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B5" w:rsidRPr="002F7C76" w:rsidRDefault="002F7C76" w:rsidP="002F7C76">
      <w:r w:rsidRPr="002F7C76">
        <w:drawing>
          <wp:inline distT="0" distB="0" distL="0" distR="0">
            <wp:extent cx="8791575" cy="5895975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365480" cy="6266019"/>
                      <a:chOff x="182880" y="228600"/>
                      <a:chExt cx="13365480" cy="6266019"/>
                    </a:xfrm>
                  </a:grpSpPr>
                  <a:grpSp>
                    <a:nvGrpSpPr>
                      <a:cNvPr id="83" name="Group 82"/>
                      <a:cNvGrpSpPr/>
                    </a:nvGrpSpPr>
                    <a:grpSpPr>
                      <a:xfrm>
                        <a:off x="182880" y="228600"/>
                        <a:ext cx="13365480" cy="6266019"/>
                        <a:chOff x="182880" y="228600"/>
                        <a:chExt cx="13365480" cy="6266019"/>
                      </a:xfrm>
                    </a:grpSpPr>
                    <a:grpSp>
                      <a:nvGrpSpPr>
                        <a:cNvPr id="3" name="Group 49"/>
                        <a:cNvGrpSpPr/>
                      </a:nvGrpSpPr>
                      <a:grpSpPr>
                        <a:xfrm>
                          <a:off x="182880" y="228600"/>
                          <a:ext cx="13365480" cy="6266021"/>
                          <a:chOff x="121920" y="304800"/>
                          <a:chExt cx="8910320" cy="6189819"/>
                        </a:xfrm>
                      </a:grpSpPr>
                      <a:sp>
                        <a:nvSpPr>
                          <a:cNvPr id="4" name="TextBox 3"/>
                          <a:cNvSpPr txBox="1"/>
                        </a:nvSpPr>
                        <a:spPr>
                          <a:xfrm>
                            <a:off x="3352800" y="304800"/>
                            <a:ext cx="2514600" cy="553998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P1. DREP HOMEPAGE</a:t>
                              </a:r>
                              <a:endParaRPr lang="en-US" sz="1000" dirty="0"/>
                            </a:p>
                            <a:p>
                              <a:r>
                                <a:rPr lang="en-US" sz="1000" dirty="0" smtClean="0"/>
                                <a:t>A1. Enter MAN</a:t>
                              </a:r>
                            </a:p>
                            <a:p>
                              <a:r>
                                <a:rPr lang="en-US" sz="1000" dirty="0" smtClean="0"/>
                                <a:t>A2. Enter MAE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5" name="TextBox 4"/>
                          <a:cNvSpPr txBox="1"/>
                        </a:nvSpPr>
                        <a:spPr>
                          <a:xfrm>
                            <a:off x="670560" y="1219200"/>
                            <a:ext cx="1056640" cy="553998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P2. DREP MAN</a:t>
                              </a:r>
                              <a:endParaRPr lang="en-US" sz="1000" dirty="0"/>
                            </a:p>
                            <a:p>
                              <a:r>
                                <a:rPr lang="en-US" sz="1000" dirty="0" smtClean="0"/>
                                <a:t>M1. DREP Options</a:t>
                              </a:r>
                            </a:p>
                            <a:p>
                              <a:r>
                                <a:rPr lang="en-US" sz="1000" dirty="0" smtClean="0"/>
                                <a:t>A3. Exit DREP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6" name="TextBox 5"/>
                          <a:cNvSpPr txBox="1"/>
                        </a:nvSpPr>
                        <a:spPr>
                          <a:xfrm>
                            <a:off x="121920" y="2362200"/>
                            <a:ext cx="792480" cy="699278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P4. Chart          1024 x 768</a:t>
                              </a:r>
                            </a:p>
                            <a:p>
                              <a:endParaRPr lang="en-US" sz="1000" dirty="0" smtClean="0"/>
                            </a:p>
                            <a:p>
                              <a:r>
                                <a:rPr lang="en-US" sz="1000" dirty="0" smtClean="0"/>
                                <a:t>M1. DREP Options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0" name="TextBox 9"/>
                          <a:cNvSpPr txBox="1"/>
                        </a:nvSpPr>
                        <a:spPr>
                          <a:xfrm>
                            <a:off x="965200" y="2337180"/>
                            <a:ext cx="762000" cy="699278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P5. Chart           800 x 600</a:t>
                              </a:r>
                            </a:p>
                            <a:p>
                              <a:endParaRPr lang="en-US" sz="1000" dirty="0" smtClean="0"/>
                            </a:p>
                            <a:p>
                              <a:r>
                                <a:rPr lang="en-US" sz="1000" dirty="0" smtClean="0"/>
                                <a:t>M1. DREP Options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1" name="TextBox 10"/>
                          <a:cNvSpPr txBox="1"/>
                        </a:nvSpPr>
                        <a:spPr>
                          <a:xfrm>
                            <a:off x="1778000" y="2337180"/>
                            <a:ext cx="914400" cy="699278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P6. Enter Problem Items</a:t>
                              </a:r>
                            </a:p>
                            <a:p>
                              <a:endParaRPr lang="en-US" sz="1000" dirty="0" smtClean="0"/>
                            </a:p>
                            <a:p>
                              <a:r>
                                <a:rPr lang="en-US" sz="1000" dirty="0" smtClean="0"/>
                                <a:t>M1. DREP Options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2" name="TextBox 11"/>
                          <a:cNvSpPr txBox="1"/>
                        </a:nvSpPr>
                        <a:spPr>
                          <a:xfrm>
                            <a:off x="3657600" y="2337180"/>
                            <a:ext cx="787400" cy="699278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P8. Query by Product Code</a:t>
                              </a:r>
                            </a:p>
                            <a:p>
                              <a:endParaRPr lang="en-US" sz="1000" dirty="0" smtClean="0"/>
                            </a:p>
                            <a:p>
                              <a:r>
                                <a:rPr lang="en-US" sz="1000" dirty="0" smtClean="0"/>
                                <a:t>M1. DREP Options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8178800" y="2337180"/>
                            <a:ext cx="838200" cy="699278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P13. Administrator Menu</a:t>
                              </a:r>
                            </a:p>
                            <a:p>
                              <a:endParaRPr lang="en-US" sz="1000" dirty="0" smtClean="0"/>
                            </a:p>
                            <a:p>
                              <a:r>
                                <a:rPr lang="en-US" sz="1000" dirty="0" smtClean="0"/>
                                <a:t>M1. DREP Options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7" name="TextBox 16"/>
                          <a:cNvSpPr txBox="1"/>
                        </a:nvSpPr>
                        <a:spPr>
                          <a:xfrm>
                            <a:off x="2743200" y="2337180"/>
                            <a:ext cx="863600" cy="699278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P7. Daily MICAP and BO Report</a:t>
                              </a:r>
                            </a:p>
                            <a:p>
                              <a:endParaRPr lang="en-US" sz="1000" dirty="0" smtClean="0"/>
                            </a:p>
                            <a:p>
                              <a:r>
                                <a:rPr lang="en-US" sz="1000" dirty="0" smtClean="0"/>
                                <a:t>M1. DREP Options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8" name="TextBox 17"/>
                          <a:cNvSpPr txBox="1"/>
                        </a:nvSpPr>
                        <a:spPr>
                          <a:xfrm>
                            <a:off x="5181600" y="4444834"/>
                            <a:ext cx="889000" cy="547261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P13.1 Adjust Preferred Nouns and Final Names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9" name="TextBox 18"/>
                          <a:cNvSpPr txBox="1"/>
                        </a:nvSpPr>
                        <a:spPr>
                          <a:xfrm>
                            <a:off x="7315200" y="4520107"/>
                            <a:ext cx="914400" cy="395244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P13.3 Calculate Monthly Target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8331200" y="4520107"/>
                            <a:ext cx="701040" cy="395244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P13.4 Adjust Targets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1" name="TextBox 20"/>
                          <a:cNvSpPr txBox="1"/>
                        </a:nvSpPr>
                        <a:spPr>
                          <a:xfrm>
                            <a:off x="6197600" y="4520107"/>
                            <a:ext cx="1016000" cy="400110"/>
                          </a:xfrm>
                          <a:prstGeom prst="rect">
                            <a:avLst/>
                          </a:prstGeom>
                          <a:ln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dirty="0" smtClean="0"/>
                                <a:t>P12.2 Edit Cumulative Monthly Production data</a:t>
                              </a:r>
                              <a:endParaRPr lang="en-US" sz="10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  <a:grpSp>
                        <a:nvGrpSpPr>
                          <a:cNvPr id="30" name="Group 24"/>
                          <a:cNvGrpSpPr/>
                        </a:nvGrpSpPr>
                        <a:grpSpPr>
                          <a:xfrm>
                            <a:off x="3759200" y="6251392"/>
                            <a:ext cx="1752600" cy="243227"/>
                            <a:chOff x="1398373" y="5109628"/>
                            <a:chExt cx="1136822" cy="343843"/>
                          </a:xfrm>
                        </a:grpSpPr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1398373" y="5109628"/>
                              <a:ext cx="1136822" cy="343843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000" dirty="0" smtClean="0"/>
                                  <a:t>        SQL Server 2005: DREP</a:t>
                                </a:r>
                                <a:endParaRPr lang="en-US" sz="1000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cxnSp>
                          <a:nvCxnSpPr>
                            <a:cNvPr id="24" name="Straight Connector 23"/>
                            <a:cNvCxnSpPr/>
                          </a:nvCxnSpPr>
                          <a:spPr>
                            <a:xfrm rot="5400000">
                              <a:off x="1304022" y="5269892"/>
                              <a:ext cx="323170" cy="2663"/>
                            </a:xfrm>
                            <a:prstGeom prst="line">
                              <a:avLst/>
                            </a:prstGeom>
                            <a:ln w="28575"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31" name="Group 59"/>
                          <a:cNvGrpSpPr/>
                        </a:nvGrpSpPr>
                        <a:grpSpPr>
                          <a:xfrm>
                            <a:off x="518160" y="858798"/>
                            <a:ext cx="8168641" cy="5514210"/>
                            <a:chOff x="518160" y="858798"/>
                            <a:chExt cx="8168641" cy="5514210"/>
                          </a:xfrm>
                        </a:grpSpPr>
                        <a:cxnSp>
                          <a:nvCxnSpPr>
                            <a:cNvPr id="26" name="Straight Arrow Connector 25"/>
                            <a:cNvCxnSpPr>
                              <a:stCxn id="4" idx="2"/>
                              <a:endCxn id="5" idx="0"/>
                            </a:cNvCxnSpPr>
                          </a:nvCxnSpPr>
                          <a:spPr>
                            <a:xfrm rot="5400000">
                              <a:off x="2724289" y="-666611"/>
                              <a:ext cx="360402" cy="3411220"/>
                            </a:xfrm>
                            <a:prstGeom prst="straightConnector1">
                              <a:avLst/>
                            </a:prstGeom>
                            <a:ln w="22225"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33" name="Group 58"/>
                            <a:cNvGrpSpPr/>
                          </a:nvGrpSpPr>
                          <a:grpSpPr>
                            <a:xfrm>
                              <a:off x="518160" y="1755341"/>
                              <a:ext cx="8168641" cy="4617667"/>
                              <a:chOff x="518160" y="1755341"/>
                              <a:chExt cx="8168641" cy="4617667"/>
                            </a:xfrm>
                          </a:grpSpPr>
                          <a:grpSp>
                            <a:nvGrpSpPr>
                              <a:cNvPr id="34" name="Group 124"/>
                              <a:cNvGrpSpPr/>
                            </a:nvGrpSpPr>
                            <a:grpSpPr>
                              <a:xfrm>
                                <a:off x="518160" y="1755341"/>
                                <a:ext cx="8079740" cy="606859"/>
                                <a:chOff x="518160" y="1755341"/>
                                <a:chExt cx="8079740" cy="606859"/>
                              </a:xfrm>
                            </a:grpSpPr>
                            <a:cxnSp>
                              <a:nvCxnSpPr>
                                <a:cNvPr id="27" name="Straight Arrow Connector 26"/>
                                <a:cNvCxnSpPr>
                                  <a:stCxn id="5" idx="2"/>
                                  <a:endCxn id="6" idx="0"/>
                                </a:cNvCxnSpPr>
                              </a:nvCxnSpPr>
                              <a:spPr>
                                <a:xfrm rot="5400000">
                                  <a:off x="564019" y="1727339"/>
                                  <a:ext cx="589002" cy="68072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9" name="Straight Arrow Connector 28"/>
                                <a:cNvCxnSpPr>
                                  <a:stCxn id="5" idx="2"/>
                                  <a:endCxn id="10" idx="0"/>
                                </a:cNvCxnSpPr>
                              </a:nvCxnSpPr>
                              <a:spPr>
                                <a:xfrm rot="16200000" flipH="1">
                                  <a:off x="990549" y="1981529"/>
                                  <a:ext cx="563982" cy="14732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" name="Straight Arrow Connector 30"/>
                                <a:cNvCxnSpPr>
                                  <a:stCxn id="5" idx="2"/>
                                  <a:endCxn id="11" idx="0"/>
                                </a:cNvCxnSpPr>
                              </a:nvCxnSpPr>
                              <a:spPr>
                                <a:xfrm rot="16200000" flipH="1">
                                  <a:off x="1435049" y="1537029"/>
                                  <a:ext cx="563982" cy="103632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7" name="Straight Arrow Connector 32"/>
                                <a:cNvCxnSpPr>
                                  <a:stCxn id="5" idx="2"/>
                                  <a:endCxn id="17" idx="0"/>
                                </a:cNvCxnSpPr>
                              </a:nvCxnSpPr>
                              <a:spPr>
                                <a:xfrm rot="16200000" flipH="1">
                                  <a:off x="1904949" y="1067129"/>
                                  <a:ext cx="563982" cy="197612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" name="Straight Arrow Connector 34"/>
                                <a:cNvCxnSpPr>
                                  <a:stCxn id="5" idx="2"/>
                                  <a:endCxn id="12" idx="0"/>
                                </a:cNvCxnSpPr>
                              </a:nvCxnSpPr>
                              <a:spPr>
                                <a:xfrm rot="16200000" flipH="1">
                                  <a:off x="2343099" y="628979"/>
                                  <a:ext cx="563982" cy="285242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9" name="Straight Arrow Connector 36"/>
                                <a:cNvCxnSpPr>
                                  <a:stCxn id="51" idx="2"/>
                                  <a:endCxn id="13" idx="0"/>
                                </a:cNvCxnSpPr>
                              </a:nvCxnSpPr>
                              <a:spPr>
                                <a:xfrm rot="16200000" flipH="1">
                                  <a:off x="7317650" y="1056931"/>
                                  <a:ext cx="581839" cy="197866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tailEnd type="arrow"/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  <a:grpSp>
                            <a:nvGrpSpPr>
                              <a:cNvPr id="35" name="Group 57"/>
                              <a:cNvGrpSpPr/>
                            </a:nvGrpSpPr>
                            <a:grpSpPr>
                              <a:xfrm>
                                <a:off x="518160" y="3014641"/>
                                <a:ext cx="8168641" cy="3358367"/>
                                <a:chOff x="518160" y="3014641"/>
                                <a:chExt cx="8168641" cy="3358367"/>
                              </a:xfrm>
                            </a:grpSpPr>
                            <a:grpSp>
                              <a:nvGrpSpPr>
                                <a:cNvPr id="36" name="Group 56"/>
                                <a:cNvGrpSpPr/>
                              </a:nvGrpSpPr>
                              <a:grpSpPr>
                                <a:xfrm>
                                  <a:off x="518160" y="3014641"/>
                                  <a:ext cx="8163557" cy="3358364"/>
                                  <a:chOff x="518160" y="3014641"/>
                                  <a:chExt cx="8163557" cy="3358364"/>
                                </a:xfrm>
                              </a:grpSpPr>
                              <a:grpSp>
                                <a:nvGrpSpPr>
                                  <a:cNvPr id="44" name="Group 143"/>
                                  <a:cNvGrpSpPr/>
                                </a:nvGrpSpPr>
                                <a:grpSpPr>
                                  <a:xfrm>
                                    <a:off x="5626098" y="3036457"/>
                                    <a:ext cx="3055619" cy="1483650"/>
                                    <a:chOff x="6320581" y="3036457"/>
                                    <a:chExt cx="2189861" cy="1483650"/>
                                  </a:xfrm>
                                </a:grpSpPr>
                                <a:cxnSp>
                                  <a:nvCxnSpPr>
                                    <a:cNvPr id="39" name="Straight Arrow Connector 38"/>
                                    <a:cNvCxnSpPr>
                                      <a:stCxn id="13" idx="2"/>
                                      <a:endCxn id="18" idx="0"/>
                                    </a:cNvCxnSpPr>
                                  </a:nvCxnSpPr>
                                  <a:spPr>
                                    <a:xfrm rot="5400000">
                                      <a:off x="6681289" y="2675751"/>
                                      <a:ext cx="1408376" cy="2129791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42" name="Straight Arrow Connector 41"/>
                                    <a:cNvCxnSpPr>
                                      <a:stCxn id="13" idx="2"/>
                                      <a:endCxn id="21" idx="0"/>
                                    </a:cNvCxnSpPr>
                                  </a:nvCxnSpPr>
                                  <a:spPr>
                                    <a:xfrm rot="5400000">
                                      <a:off x="7030472" y="3100208"/>
                                      <a:ext cx="1483649" cy="1356148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45" name="Straight Arrow Connector 44"/>
                                    <a:cNvCxnSpPr>
                                      <a:stCxn id="13" idx="2"/>
                                      <a:endCxn id="19" idx="0"/>
                                    </a:cNvCxnSpPr>
                                  </a:nvCxnSpPr>
                                  <a:spPr>
                                    <a:xfrm rot="5400000">
                                      <a:off x="7412742" y="3482478"/>
                                      <a:ext cx="1483649" cy="591608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48" name="Straight Arrow Connector 47"/>
                                    <a:cNvCxnSpPr>
                                      <a:stCxn id="13" idx="2"/>
                                      <a:endCxn id="20" idx="0"/>
                                    </a:cNvCxnSpPr>
                                  </a:nvCxnSpPr>
                                  <a:spPr>
                                    <a:xfrm rot="16200000" flipH="1">
                                      <a:off x="7738582" y="3748247"/>
                                      <a:ext cx="1483649" cy="60071"/>
                                    </a:xfrm>
                                    <a:prstGeom prst="straightConnector1">
                                      <a:avLst/>
                                    </a:prstGeom>
                                    <a:ln w="22225"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  <a:cxnSp>
                                <a:nvCxnSpPr>
                                  <a:cNvPr id="73" name="Straight Connector 72"/>
                                  <a:cNvCxnSpPr>
                                    <a:stCxn id="22" idx="1"/>
                                  </a:cNvCxnSpPr>
                                </a:nvCxnSpPr>
                                <a:spPr>
                                  <a:xfrm rot="10800000">
                                    <a:off x="3352800" y="3616824"/>
                                    <a:ext cx="406400" cy="275618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none"/>
                                    <a:tailEnd type="triangle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grpSp>
                                <a:nvGrpSpPr>
                                  <a:cNvPr id="46" name="Group 55"/>
                                  <a:cNvGrpSpPr/>
                                </a:nvGrpSpPr>
                                <a:grpSpPr>
                                  <a:xfrm>
                                    <a:off x="518160" y="3014641"/>
                                    <a:ext cx="7863841" cy="603755"/>
                                    <a:chOff x="518160" y="3014641"/>
                                    <a:chExt cx="7863841" cy="603755"/>
                                  </a:xfrm>
                                </a:grpSpPr>
                                <a:cxnSp>
                                  <a:nvCxnSpPr>
                                    <a:cNvPr id="69" name="Elbow Connector 68"/>
                                    <a:cNvCxnSpPr/>
                                  </a:nvCxnSpPr>
                                  <a:spPr>
                                    <a:xfrm>
                                      <a:off x="558800" y="3616827"/>
                                      <a:ext cx="7823201" cy="1569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1" name="Straight Connector 70"/>
                                    <a:cNvCxnSpPr>
                                      <a:endCxn id="6" idx="2"/>
                                    </a:cNvCxnSpPr>
                                  </a:nvCxnSpPr>
                                  <a:spPr>
                                    <a:xfrm rot="16200000" flipV="1">
                                      <a:off x="260805" y="3318833"/>
                                      <a:ext cx="555350" cy="4064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 type="none"/>
                                      <a:tailEnd type="triangl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2" name="Straight Connector 71"/>
                                    <a:cNvCxnSpPr>
                                      <a:endCxn id="10" idx="2"/>
                                    </a:cNvCxnSpPr>
                                  </a:nvCxnSpPr>
                                  <a:spPr>
                                    <a:xfrm rot="16200000" flipV="1">
                                      <a:off x="1068715" y="3313942"/>
                                      <a:ext cx="580369" cy="254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75" name="Straight Connector 74"/>
                                    <a:cNvCxnSpPr>
                                      <a:endCxn id="11" idx="2"/>
                                    </a:cNvCxnSpPr>
                                  </a:nvCxnSpPr>
                                  <a:spPr>
                                    <a:xfrm rot="16200000" flipV="1">
                                      <a:off x="1995815" y="3275842"/>
                                      <a:ext cx="580369" cy="1016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2" name="Straight Connector 81"/>
                                    <a:cNvCxnSpPr>
                                      <a:endCxn id="17" idx="2"/>
                                    </a:cNvCxnSpPr>
                                  </a:nvCxnSpPr>
                                  <a:spPr>
                                    <a:xfrm rot="16200000" flipV="1">
                                      <a:off x="2922915" y="3288542"/>
                                      <a:ext cx="580369" cy="76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6" name="Straight Connector 85"/>
                                    <a:cNvCxnSpPr>
                                      <a:endCxn id="12" idx="2"/>
                                    </a:cNvCxnSpPr>
                                  </a:nvCxnSpPr>
                                  <a:spPr>
                                    <a:xfrm rot="5400000" flipH="1" flipV="1">
                                      <a:off x="3742065" y="3307592"/>
                                      <a:ext cx="580369" cy="381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87" name="Straight Connector 86"/>
                                    <a:cNvCxnSpPr/>
                                  </a:nvCxnSpPr>
                                  <a:spPr>
                                    <a:xfrm rot="5400000" flipH="1" flipV="1">
                                      <a:off x="8080247" y="3315866"/>
                                      <a:ext cx="602979" cy="529"/>
                                    </a:xfrm>
                                    <a:prstGeom prst="line">
                                      <a:avLst/>
                                    </a:prstGeom>
                                    <a:ln w="9525" cmpd="sng">
                                      <a:round/>
                                      <a:headEnd w="lg" len="lg"/>
                                      <a:tailEnd type="triangle" w="med" len="med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</a:grpSp>
                            </a:grpSp>
                            <a:grpSp>
                              <a:nvGrpSpPr>
                                <a:cNvPr id="37" name="Group 169"/>
                                <a:cNvGrpSpPr/>
                              </a:nvGrpSpPr>
                              <a:grpSpPr>
                                <a:xfrm>
                                  <a:off x="5511800" y="4915351"/>
                                  <a:ext cx="3175001" cy="1457657"/>
                                  <a:chOff x="5511800" y="4915351"/>
                                  <a:chExt cx="3175001" cy="1457657"/>
                                </a:xfrm>
                              </a:grpSpPr>
                              <a:cxnSp>
                                <a:nvCxnSpPr>
                                  <a:cNvPr id="150" name="Straight Connector 149"/>
                                  <a:cNvCxnSpPr/>
                                </a:nvCxnSpPr>
                                <a:spPr>
                                  <a:xfrm flipV="1">
                                    <a:off x="5638800" y="5498661"/>
                                    <a:ext cx="3048001" cy="75272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1" name="Straight Connector 150"/>
                                  <a:cNvCxnSpPr>
                                    <a:endCxn id="18" idx="2"/>
                                  </a:cNvCxnSpPr>
                                </a:nvCxnSpPr>
                                <a:spPr>
                                  <a:xfrm rot="16200000" flipV="1">
                                    <a:off x="5341530" y="5276665"/>
                                    <a:ext cx="581839" cy="127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5" name="Straight Connector 154"/>
                                  <a:cNvCxnSpPr>
                                    <a:endCxn id="20" idx="2"/>
                                  </a:cNvCxnSpPr>
                                </a:nvCxnSpPr>
                                <a:spPr>
                                  <a:xfrm rot="16200000" flipV="1">
                                    <a:off x="8391948" y="5205123"/>
                                    <a:ext cx="584094" cy="455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6" name="Straight Connector 155"/>
                                  <a:cNvCxnSpPr>
                                    <a:endCxn id="21" idx="2"/>
                                  </a:cNvCxnSpPr>
                                </a:nvCxnSpPr>
                                <a:spPr>
                                  <a:xfrm rot="16200000" flipV="1">
                                    <a:off x="6404142" y="5221675"/>
                                    <a:ext cx="653717" cy="50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57" name="Straight Connector 156"/>
                                  <a:cNvCxnSpPr>
                                    <a:endCxn id="19" idx="2"/>
                                  </a:cNvCxnSpPr>
                                </a:nvCxnSpPr>
                                <a:spPr>
                                  <a:xfrm rot="16200000" flipV="1">
                                    <a:off x="7506145" y="5181606"/>
                                    <a:ext cx="583309" cy="50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66" name="Straight Connector 165"/>
                                  <a:cNvCxnSpPr>
                                    <a:stCxn id="22" idx="3"/>
                                  </a:cNvCxnSpPr>
                                </a:nvCxnSpPr>
                                <a:spPr>
                                  <a:xfrm flipV="1">
                                    <a:off x="5511800" y="5573934"/>
                                    <a:ext cx="1447800" cy="79907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none"/>
                                    <a:tailEnd type="triangle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</a:grpSp>
                        </a:grpSp>
                      </a:grpSp>
                    </a:grpSp>
                    <a:sp>
                      <a:nvSpPr>
                        <a:cNvPr id="51" name="TextBox 50"/>
                        <a:cNvSpPr txBox="1"/>
                      </a:nvSpPr>
                      <a:spPr>
                        <a:xfrm>
                          <a:off x="9220200" y="1143000"/>
                          <a:ext cx="1417320" cy="553998"/>
                        </a:xfrm>
                        <a:prstGeom prst="rect">
                          <a:avLst/>
                        </a:prstGeom>
                        <a:ln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00" dirty="0" smtClean="0"/>
                              <a:t>P3. DREP MAE</a:t>
                            </a:r>
                            <a:endParaRPr lang="en-US" sz="1000" dirty="0"/>
                          </a:p>
                          <a:p>
                            <a:r>
                              <a:rPr lang="en-US" sz="1000" dirty="0" smtClean="0"/>
                              <a:t>M1. DREP Options</a:t>
                            </a:r>
                          </a:p>
                          <a:p>
                            <a:r>
                              <a:rPr lang="en-US" sz="1000" dirty="0" smtClean="0"/>
                              <a:t>A4. Exit DREP</a:t>
                            </a:r>
                            <a:endParaRPr lang="en-US" sz="10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54" name="Straight Arrow Connector 53"/>
                        <a:cNvCxnSpPr>
                          <a:stCxn id="4" idx="2"/>
                          <a:endCxn id="51" idx="0"/>
                        </a:cNvCxnSpPr>
                      </a:nvCxnSpPr>
                      <a:spPr>
                        <a:xfrm rot="16200000" flipH="1">
                          <a:off x="8245214" y="-540646"/>
                          <a:ext cx="353582" cy="301371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7" name="TextBox 126"/>
                        <a:cNvSpPr txBox="1"/>
                      </a:nvSpPr>
                      <a:spPr>
                        <a:xfrm>
                          <a:off x="7543800" y="2286000"/>
                          <a:ext cx="1059180" cy="861774"/>
                        </a:xfrm>
                        <a:prstGeom prst="rect">
                          <a:avLst/>
                        </a:prstGeom>
                        <a:ln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00" dirty="0" smtClean="0"/>
                              <a:t>P9. Chart       1024 x 768</a:t>
                            </a:r>
                          </a:p>
                          <a:p>
                            <a:endParaRPr lang="en-US" sz="1000" dirty="0" smtClean="0"/>
                          </a:p>
                          <a:p>
                            <a:r>
                              <a:rPr lang="en-US" sz="1000" dirty="0" smtClean="0"/>
                              <a:t>M1. DREP Options</a:t>
                            </a:r>
                            <a:endParaRPr lang="en-US" sz="10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8" name="TextBox 127"/>
                        <a:cNvSpPr txBox="1"/>
                      </a:nvSpPr>
                      <a:spPr>
                        <a:xfrm>
                          <a:off x="8686800" y="2286000"/>
                          <a:ext cx="899160" cy="861774"/>
                        </a:xfrm>
                        <a:prstGeom prst="rect">
                          <a:avLst/>
                        </a:prstGeom>
                        <a:ln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00" dirty="0" smtClean="0"/>
                              <a:t>P10. Chart 800 x 600</a:t>
                            </a:r>
                          </a:p>
                          <a:p>
                            <a:endParaRPr lang="en-US" sz="1000" dirty="0" smtClean="0"/>
                          </a:p>
                          <a:p>
                            <a:r>
                              <a:rPr lang="en-US" sz="1000" dirty="0" smtClean="0"/>
                              <a:t>M1. DREP Options</a:t>
                            </a:r>
                            <a:endParaRPr lang="en-US" sz="10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9" name="TextBox 128"/>
                        <a:cNvSpPr txBox="1"/>
                      </a:nvSpPr>
                      <a:spPr>
                        <a:xfrm>
                          <a:off x="9677400" y="2286000"/>
                          <a:ext cx="1219200" cy="707886"/>
                        </a:xfrm>
                        <a:prstGeom prst="rect">
                          <a:avLst/>
                        </a:prstGeom>
                        <a:ln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00" dirty="0" smtClean="0"/>
                              <a:t>P11. Enter Problem Items</a:t>
                            </a:r>
                          </a:p>
                          <a:p>
                            <a:endParaRPr lang="en-US" sz="1000" dirty="0" smtClean="0"/>
                          </a:p>
                          <a:p>
                            <a:r>
                              <a:rPr lang="en-US" sz="1000" dirty="0" smtClean="0"/>
                              <a:t>M1. DREP Options</a:t>
                            </a:r>
                            <a:endParaRPr lang="en-US" sz="10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0" name="TextBox 129"/>
                        <a:cNvSpPr txBox="1"/>
                      </a:nvSpPr>
                      <a:spPr>
                        <a:xfrm>
                          <a:off x="10972800" y="2286000"/>
                          <a:ext cx="1143000" cy="707886"/>
                        </a:xfrm>
                        <a:prstGeom prst="rect">
                          <a:avLst/>
                        </a:prstGeom>
                        <a:ln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00" dirty="0" smtClean="0"/>
                              <a:t>P12. Daily MICAP and BO Report</a:t>
                            </a:r>
                          </a:p>
                          <a:p>
                            <a:endParaRPr lang="en-US" sz="1000" dirty="0" smtClean="0"/>
                          </a:p>
                          <a:p>
                            <a:r>
                              <a:rPr lang="en-US" sz="1000" dirty="0" smtClean="0"/>
                              <a:t>M1. DREP Options</a:t>
                            </a:r>
                            <a:endParaRPr lang="en-US" sz="10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87" name="Straight Arrow Connector 186"/>
                        <a:cNvCxnSpPr>
                          <a:stCxn id="51" idx="2"/>
                          <a:endCxn id="130" idx="0"/>
                        </a:cNvCxnSpPr>
                      </a:nvCxnSpPr>
                      <a:spPr>
                        <a:xfrm rot="16200000" flipH="1">
                          <a:off x="10442079" y="1183779"/>
                          <a:ext cx="589002" cy="161544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0" name="Straight Arrow Connector 189"/>
                        <a:cNvCxnSpPr>
                          <a:stCxn id="51" idx="2"/>
                          <a:endCxn id="129" idx="0"/>
                        </a:cNvCxnSpPr>
                      </a:nvCxnSpPr>
                      <a:spPr>
                        <a:xfrm rot="16200000" flipH="1">
                          <a:off x="9813429" y="1812429"/>
                          <a:ext cx="589002" cy="35814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3" name="Straight Arrow Connector 192"/>
                        <a:cNvCxnSpPr>
                          <a:stCxn id="51" idx="2"/>
                          <a:endCxn id="128" idx="0"/>
                        </a:cNvCxnSpPr>
                      </a:nvCxnSpPr>
                      <a:spPr>
                        <a:xfrm rot="5400000">
                          <a:off x="9238119" y="1595259"/>
                          <a:ext cx="589002" cy="79248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6" name="Straight Arrow Connector 195"/>
                        <a:cNvCxnSpPr>
                          <a:stCxn id="51" idx="2"/>
                          <a:endCxn id="127" idx="0"/>
                        </a:cNvCxnSpPr>
                      </a:nvCxnSpPr>
                      <a:spPr>
                        <a:xfrm rot="5400000">
                          <a:off x="8706624" y="1063764"/>
                          <a:ext cx="589002" cy="185547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2" name="Straight Connector 211"/>
                        <a:cNvCxnSpPr>
                          <a:endCxn id="127" idx="2"/>
                        </a:cNvCxnSpPr>
                      </a:nvCxnSpPr>
                      <a:spPr>
                        <a:xfrm rot="16200000" flipV="1">
                          <a:off x="7858482" y="3362682"/>
                          <a:ext cx="433626" cy="381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5" name="Straight Connector 214"/>
                        <a:cNvCxnSpPr>
                          <a:endCxn id="128" idx="2"/>
                        </a:cNvCxnSpPr>
                      </a:nvCxnSpPr>
                      <a:spPr>
                        <a:xfrm rot="16200000" flipV="1">
                          <a:off x="8923377" y="3360777"/>
                          <a:ext cx="433626" cy="762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7" name="Straight Connector 216"/>
                        <a:cNvCxnSpPr>
                          <a:endCxn id="129" idx="2"/>
                        </a:cNvCxnSpPr>
                      </a:nvCxnSpPr>
                      <a:spPr>
                        <a:xfrm rot="5400000" flipH="1" flipV="1">
                          <a:off x="9955143" y="3249543"/>
                          <a:ext cx="587514" cy="7620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0" name="Straight Connector 219"/>
                        <a:cNvCxnSpPr>
                          <a:endCxn id="130" idx="2"/>
                        </a:cNvCxnSpPr>
                      </a:nvCxnSpPr>
                      <a:spPr>
                        <a:xfrm rot="5400000" flipH="1" flipV="1">
                          <a:off x="11231493" y="3268593"/>
                          <a:ext cx="587514" cy="3810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sectPr w:rsidR="00A41FB5" w:rsidRPr="002F7C76" w:rsidSect="002F7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7C76"/>
    <w:rsid w:val="002F231B"/>
    <w:rsid w:val="002F7C76"/>
    <w:rsid w:val="00863ACB"/>
    <w:rsid w:val="00FB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Jonathan Smith</cp:lastModifiedBy>
  <cp:revision>3</cp:revision>
  <dcterms:created xsi:type="dcterms:W3CDTF">2008-11-16T02:41:00Z</dcterms:created>
  <dcterms:modified xsi:type="dcterms:W3CDTF">2008-11-16T02:43:00Z</dcterms:modified>
</cp:coreProperties>
</file>