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rPr>
      </w:pPr>
    </w:p>
    <w:p>
      <w:pPr>
        <w:pStyle w:val="Heading1"/>
      </w:pPr>
      <w:r>
        <w:rPr/>
        <w:t>1x2 HDMI Splitter</w:t>
      </w:r>
    </w:p>
    <w:p>
      <w:pPr>
        <w:spacing w:before="279"/>
        <w:ind w:left="426" w:right="656" w:firstLine="0"/>
        <w:jc w:val="left"/>
        <w:rPr>
          <w:b/>
          <w:sz w:val="35"/>
        </w:rPr>
      </w:pPr>
      <w:r>
        <w:rPr>
          <w:b/>
          <w:sz w:val="35"/>
        </w:rPr>
        <w:t>Supports 3D, 4Kx2K@60Hz(YUV 4:2:0) HDCP, EDID</w:t>
      </w:r>
    </w:p>
    <w:p>
      <w:pPr>
        <w:spacing w:before="216"/>
        <w:ind w:left="426" w:right="656" w:firstLine="0"/>
        <w:jc w:val="left"/>
        <w:rPr>
          <w:b/>
          <w:sz w:val="26"/>
        </w:rPr>
      </w:pPr>
      <w:r>
        <w:rPr>
          <w:b/>
          <w:sz w:val="26"/>
        </w:rPr>
        <w:t>Operating Instructions</w:t>
      </w:r>
    </w:p>
    <w:p>
      <w:pPr>
        <w:pStyle w:val="BodyText"/>
        <w:spacing w:before="2"/>
        <w:rPr>
          <w:b/>
          <w:sz w:val="23"/>
        </w:rPr>
      </w:pPr>
      <w:r>
        <w:rPr/>
        <w:pict>
          <v:group style="position:absolute;margin-left:182.878998pt;margin-top:15.311598pt;width:211pt;height:198.15pt;mso-position-horizontal-relative:page;mso-position-vertical-relative:paragraph;z-index:0;mso-wrap-distance-left:0;mso-wrap-distance-right:0" coordorigin="3658,306" coordsize="4220,3963">
            <v:shape style="position:absolute;left:3660;top:308;width:4215;height:3958" type="#_x0000_t75" stroked="false">
              <v:imagedata r:id="rId6" o:title=""/>
            </v:shape>
            <v:rect style="position:absolute;left:3663;top:312;width:4208;height:3952" filled="false" stroked="true" strokeweight=".511pt" strokecolor="#000000"/>
            <v:shape style="position:absolute;left:7302;top:2064;width:278;height:453" coordorigin="7302,2064" coordsize="278,453" path="m7526,2064l7547,2068,7564,2081,7575,2099,7580,2123,7580,2460,7575,2482,7564,2500,7547,2512,7526,2516,7356,2516,7335,2512,7318,2500,7306,2482,7302,2460,7302,2123,7306,2099,7318,2081,7335,2068,7356,2064,7526,2064xe" filled="false" stroked="true" strokeweight=".682pt" strokecolor="#000000">
              <v:path arrowok="t"/>
            </v:shape>
            <v:shape style="position:absolute;left:7370;top:2223;width:136;height:135" type="#_x0000_t75" stroked="false">
              <v:imagedata r:id="rId7" o:title=""/>
            </v:shape>
            <v:shape style="position:absolute;left:6299;top:3309;width:323;height:377" type="#_x0000_t75" stroked="false">
              <v:imagedata r:id="rId8" o:title=""/>
            </v:shape>
            <v:shape style="position:absolute;left:6682;top:3309;width:402;height:378" coordorigin="6682,3309" coordsize="402,378" path="m6682,3687l6682,3309,6771,3309,6771,3479,6954,3309,7073,3309,6904,3458,7084,3687,6968,3687,6844,3509,6771,3573,6771,3687,6682,3687xe" filled="false" stroked="true" strokeweight=".682pt" strokecolor="#000000">
              <v:path arrowok="t"/>
            </v:shape>
            <v:shape style="position:absolute;left:6715;top:3309;width:404;height:378" coordorigin="6715,3309" coordsize="404,378" path="m6806,3309l6715,3309,6715,3687,6806,3687,6806,3573,6879,3509,6982,3509,6960,3479,6806,3479,6806,3309xm6982,3509l6879,3509,7003,3687,7118,3687,6982,3509xm7113,3309l6989,3309,6806,3479,6960,3479,6944,3458,7113,3309xe" filled="true" fillcolor="#000000" stroked="false">
              <v:path arrowok="t"/>
              <v:fill type="solid"/>
            </v:shape>
            <v:shape style="position:absolute;left:6715;top:3309;width:404;height:378" coordorigin="6715,3309" coordsize="404,378" path="m6715,3687l6715,3309,6806,3309,6806,3479,6989,3309,7113,3309,6944,3458,7118,3687,7003,3687,6879,3509,6806,3573,6806,3687,6715,3687xe" filled="false" stroked="true" strokeweight=".682pt" strokecolor="#000000">
              <v:path arrowok="t"/>
            </v:shape>
            <v:shape style="position:absolute;left:6289;top:3737;width:124;height:133" type="#_x0000_t75" stroked="false">
              <v:imagedata r:id="rId9" o:title=""/>
            </v:shape>
            <v:shape style="position:absolute;left:6448;top:3723;width:318;height:162" type="#_x0000_t75" stroked="false">
              <v:imagedata r:id="rId10" o:title=""/>
            </v:shape>
            <v:shape style="position:absolute;left:6849;top:3737;width:288;height:133" type="#_x0000_t75" stroked="false">
              <v:imagedata r:id="rId11" o:title=""/>
            </v:shape>
            <v:line style="position:absolute" from="5163,743" to="5163,972" stroked="true" strokeweight="4.454pt" strokecolor="#000000"/>
            <v:shape style="position:absolute;left:4666;top:743;width:418;height:224" coordorigin="4666,743" coordsize="418,224" path="m5019,743l4666,743,4666,967,4755,967,4755,799,5083,799,5083,789,5079,769,5067,755,5047,746,5019,743xm4919,799l4835,799,4835,967,4919,967,4919,799xm5083,799l5003,799,5003,967,5083,967,5083,799xe" filled="true" fillcolor="#000000" stroked="false">
              <v:path arrowok="t"/>
              <v:fill type="solid"/>
            </v:shape>
            <v:line style="position:absolute" from="3937,928" to="4026,928" stroked="true" strokeweight="3.9pt" strokecolor="#000000"/>
            <v:line style="position:absolute" from="3937,861" to="4269,861" stroked="true" strokeweight="2.8pt" strokecolor="#000000"/>
            <v:line style="position:absolute" from="3937,788" to="4026,788" stroked="true" strokeweight="4.5pt" strokecolor="#000000"/>
            <v:line style="position:absolute" from="4180,928" to="4269,928" stroked="true" strokeweight="3.931pt" strokecolor="#000000"/>
            <v:line style="position:absolute" from="4225,743" to="4225,834" stroked="true" strokeweight="4.455pt" strokecolor="#000000"/>
            <v:shape style="position:absolute;left:4304;top:743;width:332;height:229" coordorigin="4304,743" coordsize="332,229" path="m4378,838l4304,838,4304,972,4592,967,4607,964,4621,957,4632,945,4636,928,4636,918,4378,918,4378,838xm4582,743l4304,743,4304,799,4552,799,4552,918,4636,918,4636,789,4632,769,4620,755,4603,746,4582,743xe" filled="true" fillcolor="#000000" stroked="false">
              <v:path arrowok="t"/>
              <v:fill type="solid"/>
            </v:shape>
            <v:shape style="position:absolute;left:7375;top:3355;width:121;height:456" type="#_x0000_t75" stroked="false">
              <v:imagedata r:id="rId12" o:title=""/>
            </v:shape>
            <v:shape style="position:absolute;left:7302;top:3304;width:278;height:566" coordorigin="7302,3304" coordsize="278,566" path="m7356,3870l7335,3866,7318,3854,7306,3835,7302,3811,7302,3364,7306,3340,7318,3321,7335,3309,7356,3304,7526,3304,7547,3309,7564,3321,7575,3340,7580,3364,7580,3811,7575,3835,7564,3854,7547,3866,7526,3870,7356,3870xe" filled="false" stroked="true" strokeweight=".682pt" strokecolor="#000000">
              <v:path arrowok="t"/>
            </v:shape>
            <v:shape style="position:absolute;left:4011;top:3702;width:76;height:163" coordorigin="4011,3702" coordsize="76,163" path="m4086,3746l4056,3746,4056,3865,4086,3865,4086,3746xm4086,3702l4061,3702,4056,3711,4040,3727,4032,3732,4021,3737,4011,3741,4011,3771,4024,3767,4035,3761,4056,3746,4086,3746,4086,3702xe" filled="true" fillcolor="#000000" stroked="false">
              <v:path arrowok="t"/>
              <v:fill type="solid"/>
            </v:shape>
            <v:shape style="position:absolute;left:4126;top:3703;width:238;height:162" type="#_x0000_t75" stroked="false">
              <v:imagedata r:id="rId13" o:title=""/>
            </v:shape>
            <v:shape style="position:absolute;left:4458;top:3702;width:129;height:162" type="#_x0000_t75" stroked="false">
              <v:imagedata r:id="rId14" o:title=""/>
            </v:shape>
            <v:shape style="position:absolute;left:4622;top:3702;width:316;height:162" type="#_x0000_t75" stroked="false">
              <v:imagedata r:id="rId15" o:title=""/>
            </v:shape>
            <v:line style="position:absolute" from="4991,3702" to="4991,3865" stroked="true" strokeweight="1.747pt" strokecolor="#000000"/>
            <v:shape style="position:absolute;left:5094;top:3697;width:426;height:168" type="#_x0000_t75" stroked="false">
              <v:imagedata r:id="rId16" o:title=""/>
            </v:shape>
            <v:shape style="position:absolute;left:5545;top:3688;width:641;height:195" type="#_x0000_t75" stroked="false">
              <v:imagedata r:id="rId17" o:title=""/>
            </v:shape>
            <v:shape style="position:absolute;left:3937;top:1239;width:283;height:453" coordorigin="3937,1239" coordsize="283,453" path="m4164,1239l3997,1239,3973,1244,3954,1256,3942,1274,3937,1295,3937,1632,3942,1656,3954,1675,3973,1687,3997,1692,4164,1692,4186,1687,4204,1675,4216,1656,4220,1632,4220,1295,4216,1274,4204,1256,4186,1244,4164,1239xe" filled="true" fillcolor="#000000" stroked="false">
              <v:path arrowok="t"/>
              <v:fill type="solid"/>
            </v:shape>
            <v:shape style="position:absolute;left:4021;top:1290;width:119;height:332" type="#_x0000_t75" stroked="false">
              <v:imagedata r:id="rId18" o:title=""/>
            </v:shape>
            <v:shape style="position:absolute;left:3937;top:2878;width:283;height:453" coordorigin="3937,2878" coordsize="283,453" path="m4164,2878l3997,2878,3973,2882,3954,2894,3942,2911,3937,2932,3937,3269,3942,3292,3954,3312,3973,3325,3997,3330,4164,3330,4186,3325,4204,3312,4216,3292,4220,3269,4220,2932,4216,2911,4204,2894,4186,2882,4164,2878xe" filled="true" fillcolor="#000000" stroked="false">
              <v:path arrowok="t"/>
              <v:fill type="solid"/>
            </v:shape>
            <v:shape style="position:absolute;left:4021;top:2927;width:119;height:348" type="#_x0000_t75" stroked="false">
              <v:imagedata r:id="rId19" o:title=""/>
            </v:shape>
            <v:shape style="position:absolute;left:3937;top:2198;width:342;height:168" type="#_x0000_t75" stroked="false">
              <v:imagedata r:id="rId20" o:title=""/>
            </v:shape>
            <v:shape style="position:absolute;left:7026;top:1025;width:550;height:372" type="#_x0000_t75" stroked="false">
              <v:imagedata r:id="rId21" o:title=""/>
            </v:shape>
            <v:shape style="position:absolute;left:7470;top:1454;width:111;height:49" coordorigin="7470,1454" coordsize="111,49" path="m7580,1454l7470,1454,7470,1473,7475,1473,7480,1479,7485,1489,7491,1493,7496,1498,7496,1503,7515,1503,7515,1493,7505,1484,7499,1479,7580,1479,7580,1454xe" filled="true" fillcolor="#000000" stroked="false">
              <v:path arrowok="t"/>
              <v:fill type="solid"/>
            </v:shape>
            <v:shape style="position:absolute;left:7267;top:1439;width:114;height:70" coordorigin="7267,1439" coordsize="114,70" path="m7340,1439l7310,1439,7296,1440,7285,1443,7277,1449,7272,1454,7267,1463,7267,1484,7272,1493,7277,1498,7285,1504,7296,1507,7310,1508,7340,1508,7352,1507,7362,1504,7370,1498,7375,1493,7377,1489,7302,1489,7297,1484,7286,1484,7286,1463,7297,1463,7302,1458,7377,1458,7375,1454,7370,1449,7362,1443,7352,1440,7340,1439xm7377,1458l7346,1458,7351,1463,7361,1463,7361,1468,7367,1473,7367,1479,7361,1479,7361,1484,7356,1484,7351,1489,7377,1489,7381,1484,7381,1463,7377,1458xe" filled="true" fillcolor="#000000" stroked="false">
              <v:path arrowok="t"/>
              <v:fill type="solid"/>
            </v:shape>
            <w10:wrap type="topAndBottom"/>
          </v:group>
        </w:pict>
      </w:r>
    </w:p>
    <w:p>
      <w:pPr>
        <w:pStyle w:val="BodyText"/>
        <w:spacing w:before="1"/>
        <w:rPr>
          <w:b/>
          <w:sz w:val="33"/>
        </w:rPr>
      </w:pPr>
    </w:p>
    <w:p>
      <w:pPr>
        <w:pStyle w:val="Heading3"/>
        <w:ind w:left="426"/>
      </w:pPr>
      <w:r>
        <w:rPr/>
        <w:t>Notice</w:t>
      </w:r>
    </w:p>
    <w:p>
      <w:pPr>
        <w:spacing w:line="280" w:lineRule="auto" w:before="84"/>
        <w:ind w:left="424" w:right="656" w:firstLine="1"/>
        <w:jc w:val="left"/>
        <w:rPr>
          <w:sz w:val="26"/>
        </w:rPr>
      </w:pPr>
      <w:r>
        <w:rPr>
          <w:sz w:val="26"/>
        </w:rPr>
        <w:t>The information in this document is subject to change without notice. Every effort has been made in the preparation of this document to ensure accuracy of the contents, but all statements, information, and recommendations in this document do not constitute the warranty of any kind, express or implied.</w:t>
      </w:r>
    </w:p>
    <w:p>
      <w:pPr>
        <w:pStyle w:val="BodyText"/>
        <w:spacing w:before="8"/>
        <w:rPr>
          <w:sz w:val="32"/>
        </w:rPr>
      </w:pPr>
    </w:p>
    <w:p>
      <w:pPr>
        <w:spacing w:before="0"/>
        <w:ind w:left="426" w:right="656" w:firstLine="0"/>
        <w:jc w:val="left"/>
        <w:rPr>
          <w:b/>
          <w:sz w:val="30"/>
        </w:rPr>
      </w:pPr>
      <w:r>
        <w:rPr>
          <w:b/>
          <w:sz w:val="30"/>
        </w:rPr>
        <w:t>Features</w:t>
      </w:r>
    </w:p>
    <w:p>
      <w:pPr>
        <w:pStyle w:val="ListParagraph"/>
        <w:numPr>
          <w:ilvl w:val="0"/>
          <w:numId w:val="1"/>
        </w:numPr>
        <w:tabs>
          <w:tab w:pos="1038" w:val="left" w:leader="none"/>
        </w:tabs>
        <w:spacing w:line="240" w:lineRule="auto" w:before="84" w:after="0"/>
        <w:ind w:left="1168" w:right="0" w:hanging="611"/>
        <w:jc w:val="left"/>
        <w:rPr>
          <w:sz w:val="26"/>
        </w:rPr>
      </w:pPr>
      <w:r>
        <w:rPr>
          <w:sz w:val="26"/>
        </w:rPr>
        <w:t>Simultaneously displays an UItra Hi-Def source on up to two UItra HD</w:t>
      </w:r>
      <w:r>
        <w:rPr>
          <w:spacing w:val="26"/>
          <w:sz w:val="26"/>
        </w:rPr>
        <w:t> </w:t>
      </w:r>
      <w:r>
        <w:rPr>
          <w:sz w:val="26"/>
        </w:rPr>
        <w:t>displays.</w:t>
      </w:r>
    </w:p>
    <w:p>
      <w:pPr>
        <w:pStyle w:val="ListParagraph"/>
        <w:numPr>
          <w:ilvl w:val="0"/>
          <w:numId w:val="1"/>
        </w:numPr>
        <w:tabs>
          <w:tab w:pos="1038" w:val="left" w:leader="none"/>
        </w:tabs>
        <w:spacing w:line="280" w:lineRule="auto" w:before="50" w:after="0"/>
        <w:ind w:left="1168" w:right="810" w:hanging="611"/>
        <w:jc w:val="left"/>
        <w:rPr>
          <w:sz w:val="26"/>
        </w:rPr>
      </w:pPr>
      <w:r>
        <w:rPr>
          <w:sz w:val="26"/>
        </w:rPr>
        <w:t>Supports resolutions up to UItra HD 4Kx2K(3840x2160@60Hz YUV 4:2:0 ) and 1080p Full</w:t>
      </w:r>
      <w:r>
        <w:rPr>
          <w:spacing w:val="7"/>
          <w:sz w:val="26"/>
        </w:rPr>
        <w:t> </w:t>
      </w:r>
      <w:r>
        <w:rPr>
          <w:sz w:val="26"/>
        </w:rPr>
        <w:t>HD.</w:t>
      </w:r>
    </w:p>
    <w:p>
      <w:pPr>
        <w:pStyle w:val="ListParagraph"/>
        <w:numPr>
          <w:ilvl w:val="0"/>
          <w:numId w:val="1"/>
        </w:numPr>
        <w:tabs>
          <w:tab w:pos="1037" w:val="left" w:leader="none"/>
        </w:tabs>
        <w:spacing w:line="280" w:lineRule="auto" w:before="1" w:after="0"/>
        <w:ind w:left="1168" w:right="852" w:hanging="612"/>
        <w:jc w:val="left"/>
        <w:rPr>
          <w:sz w:val="26"/>
        </w:rPr>
      </w:pPr>
      <w:r>
        <w:rPr>
          <w:sz w:val="26"/>
        </w:rPr>
        <w:t>Supports four kinds of EDID handling abilities: mixed EDID, copy EDID, default 1080p output, default 4Kx2K</w:t>
      </w:r>
      <w:r>
        <w:rPr>
          <w:spacing w:val="18"/>
          <w:sz w:val="26"/>
        </w:rPr>
        <w:t> </w:t>
      </w:r>
      <w:r>
        <w:rPr>
          <w:sz w:val="26"/>
        </w:rPr>
        <w:t>output.</w:t>
      </w:r>
    </w:p>
    <w:p>
      <w:pPr>
        <w:pStyle w:val="ListParagraph"/>
        <w:numPr>
          <w:ilvl w:val="0"/>
          <w:numId w:val="1"/>
        </w:numPr>
        <w:tabs>
          <w:tab w:pos="1038" w:val="left" w:leader="none"/>
        </w:tabs>
        <w:spacing w:line="240" w:lineRule="auto" w:before="1" w:after="0"/>
        <w:ind w:left="1037" w:right="0" w:hanging="480"/>
        <w:jc w:val="left"/>
        <w:rPr>
          <w:sz w:val="26"/>
        </w:rPr>
      </w:pPr>
      <w:r>
        <w:rPr>
          <w:sz w:val="26"/>
        </w:rPr>
        <w:t>Supports HDCP2.2 to</w:t>
      </w:r>
      <w:r>
        <w:rPr>
          <w:spacing w:val="15"/>
          <w:sz w:val="26"/>
        </w:rPr>
        <w:t> </w:t>
      </w:r>
      <w:r>
        <w:rPr>
          <w:sz w:val="26"/>
        </w:rPr>
        <w:t>HDCP1.4.</w:t>
      </w:r>
    </w:p>
    <w:p>
      <w:pPr>
        <w:pStyle w:val="ListParagraph"/>
        <w:numPr>
          <w:ilvl w:val="0"/>
          <w:numId w:val="1"/>
        </w:numPr>
        <w:tabs>
          <w:tab w:pos="1038" w:val="left" w:leader="none"/>
        </w:tabs>
        <w:spacing w:line="240" w:lineRule="auto" w:before="50" w:after="0"/>
        <w:ind w:left="1037" w:right="0" w:hanging="480"/>
        <w:jc w:val="left"/>
        <w:rPr>
          <w:sz w:val="26"/>
        </w:rPr>
      </w:pPr>
      <w:r>
        <w:rPr/>
        <w:drawing>
          <wp:anchor distT="0" distB="0" distL="0" distR="0" allowOverlap="1" layoutInCell="1" locked="0" behindDoc="1" simplePos="0" relativeHeight="268415759">
            <wp:simplePos x="0" y="0"/>
            <wp:positionH relativeFrom="page">
              <wp:posOffset>2911750</wp:posOffset>
            </wp:positionH>
            <wp:positionV relativeFrom="paragraph">
              <wp:posOffset>224526</wp:posOffset>
            </wp:positionV>
            <wp:extent cx="103174" cy="103174"/>
            <wp:effectExtent l="0" t="0" r="0" b="0"/>
            <wp:wrapNone/>
            <wp:docPr id="1" name="image17.png" descr=""/>
            <wp:cNvGraphicFramePr>
              <a:graphicFrameLocks noChangeAspect="1"/>
            </wp:cNvGraphicFramePr>
            <a:graphic>
              <a:graphicData uri="http://schemas.openxmlformats.org/drawingml/2006/picture">
                <pic:pic>
                  <pic:nvPicPr>
                    <pic:cNvPr id="2" name="image17.png"/>
                    <pic:cNvPicPr/>
                  </pic:nvPicPr>
                  <pic:blipFill>
                    <a:blip r:embed="rId22" cstate="print"/>
                    <a:stretch>
                      <a:fillRect/>
                    </a:stretch>
                  </pic:blipFill>
                  <pic:spPr>
                    <a:xfrm>
                      <a:off x="0" y="0"/>
                      <a:ext cx="103174" cy="103174"/>
                    </a:xfrm>
                    <a:prstGeom prst="rect">
                      <a:avLst/>
                    </a:prstGeom>
                  </pic:spPr>
                </pic:pic>
              </a:graphicData>
            </a:graphic>
          </wp:anchor>
        </w:drawing>
      </w:r>
      <w:r>
        <w:rPr/>
        <w:drawing>
          <wp:anchor distT="0" distB="0" distL="0" distR="0" allowOverlap="1" layoutInCell="1" locked="0" behindDoc="1" simplePos="0" relativeHeight="268415807">
            <wp:simplePos x="0" y="0"/>
            <wp:positionH relativeFrom="page">
              <wp:posOffset>4688866</wp:posOffset>
            </wp:positionH>
            <wp:positionV relativeFrom="paragraph">
              <wp:posOffset>224526</wp:posOffset>
            </wp:positionV>
            <wp:extent cx="102044" cy="103174"/>
            <wp:effectExtent l="0" t="0" r="0" b="0"/>
            <wp:wrapNone/>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3" cstate="print"/>
                    <a:stretch>
                      <a:fillRect/>
                    </a:stretch>
                  </pic:blipFill>
                  <pic:spPr>
                    <a:xfrm>
                      <a:off x="0" y="0"/>
                      <a:ext cx="102044" cy="103174"/>
                    </a:xfrm>
                    <a:prstGeom prst="rect">
                      <a:avLst/>
                    </a:prstGeom>
                  </pic:spPr>
                </pic:pic>
              </a:graphicData>
            </a:graphic>
          </wp:anchor>
        </w:drawing>
      </w:r>
      <w:r>
        <w:rPr/>
        <w:drawing>
          <wp:anchor distT="0" distB="0" distL="0" distR="0" allowOverlap="1" layoutInCell="1" locked="0" behindDoc="1" simplePos="0" relativeHeight="268415831">
            <wp:simplePos x="0" y="0"/>
            <wp:positionH relativeFrom="page">
              <wp:posOffset>6195277</wp:posOffset>
            </wp:positionH>
            <wp:positionV relativeFrom="paragraph">
              <wp:posOffset>216761</wp:posOffset>
            </wp:positionV>
            <wp:extent cx="103174" cy="103174"/>
            <wp:effectExtent l="0" t="0" r="0" b="0"/>
            <wp:wrapNone/>
            <wp:docPr id="5" name="image19.png" descr=""/>
            <wp:cNvGraphicFramePr>
              <a:graphicFrameLocks noChangeAspect="1"/>
            </wp:cNvGraphicFramePr>
            <a:graphic>
              <a:graphicData uri="http://schemas.openxmlformats.org/drawingml/2006/picture">
                <pic:pic>
                  <pic:nvPicPr>
                    <pic:cNvPr id="6" name="image19.png"/>
                    <pic:cNvPicPr/>
                  </pic:nvPicPr>
                  <pic:blipFill>
                    <a:blip r:embed="rId24" cstate="print"/>
                    <a:stretch>
                      <a:fillRect/>
                    </a:stretch>
                  </pic:blipFill>
                  <pic:spPr>
                    <a:xfrm>
                      <a:off x="0" y="0"/>
                      <a:ext cx="103174" cy="103174"/>
                    </a:xfrm>
                    <a:prstGeom prst="rect">
                      <a:avLst/>
                    </a:prstGeom>
                  </pic:spPr>
                </pic:pic>
              </a:graphicData>
            </a:graphic>
          </wp:anchor>
        </w:drawing>
      </w:r>
      <w:r>
        <w:rPr>
          <w:sz w:val="26"/>
        </w:rPr>
        <w:t>Supports 36 bit Deep</w:t>
      </w:r>
      <w:r>
        <w:rPr>
          <w:spacing w:val="14"/>
          <w:sz w:val="26"/>
        </w:rPr>
        <w:t> </w:t>
      </w:r>
      <w:r>
        <w:rPr>
          <w:spacing w:val="-3"/>
          <w:sz w:val="26"/>
        </w:rPr>
        <w:t>Color.</w:t>
      </w:r>
    </w:p>
    <w:p>
      <w:pPr>
        <w:pStyle w:val="ListParagraph"/>
        <w:numPr>
          <w:ilvl w:val="0"/>
          <w:numId w:val="1"/>
        </w:numPr>
        <w:tabs>
          <w:tab w:pos="1038" w:val="left" w:leader="none"/>
          <w:tab w:pos="4400" w:val="left" w:leader="none"/>
          <w:tab w:pos="7136" w:val="left" w:leader="none"/>
          <w:tab w:pos="9555" w:val="left" w:leader="none"/>
        </w:tabs>
        <w:spacing w:line="280" w:lineRule="auto" w:before="50" w:after="0"/>
        <w:ind w:left="1168" w:right="668" w:hanging="612"/>
        <w:jc w:val="left"/>
        <w:rPr>
          <w:sz w:val="26"/>
        </w:rPr>
      </w:pPr>
      <w:r>
        <w:rPr/>
        <w:pict>
          <v:shape style="position:absolute;margin-left:113.627098pt;margin-top:18.469824pt;width:7pt;height:4.05pt;mso-position-horizontal-relative:page;mso-position-vertical-relative:paragraph;z-index:-19672" coordorigin="2273,369" coordsize="140,81" path="m2316,387l2299,387,2299,450,2316,450,2316,387xm2334,369l2273,369,2273,387,2334,387,2334,369xm2360,369l2342,369,2342,450,2360,450,2360,387,2365,387,2360,369xm2365,387l2360,387,2369,450,2386,450,2389,432,2377,432,2365,387xm2412,387l2395,387,2395,450,2412,450,2412,387xm2412,369l2395,369,2377,432,2389,432,2395,387,2412,387,2412,369xe" filled="true" fillcolor="#050000" stroked="false">
            <v:path arrowok="t"/>
            <v:fill type="solid"/>
            <w10:wrap type="none"/>
          </v:shape>
        </w:pict>
      </w:r>
      <w:r>
        <w:rPr>
          <w:sz w:val="26"/>
        </w:rPr>
        <w:t>Supports LPCM</w:t>
      </w:r>
      <w:r>
        <w:rPr>
          <w:spacing w:val="5"/>
          <w:sz w:val="26"/>
        </w:rPr>
        <w:t> </w:t>
      </w:r>
      <w:r>
        <w:rPr>
          <w:sz w:val="26"/>
        </w:rPr>
        <w:t>7.1,</w:t>
      </w:r>
      <w:r>
        <w:rPr>
          <w:spacing w:val="2"/>
          <w:sz w:val="26"/>
        </w:rPr>
        <w:t> </w:t>
      </w:r>
      <w:r>
        <w:rPr>
          <w:sz w:val="26"/>
        </w:rPr>
        <w:t>Dolby</w:t>
        <w:tab/>
        <w:t>TrueHD,</w:t>
      </w:r>
      <w:r>
        <w:rPr>
          <w:spacing w:val="-3"/>
          <w:sz w:val="26"/>
        </w:rPr>
        <w:t> </w:t>
      </w:r>
      <w:r>
        <w:rPr>
          <w:sz w:val="26"/>
        </w:rPr>
        <w:t>Dolby</w:t>
      </w:r>
      <w:r>
        <w:rPr>
          <w:spacing w:val="-1"/>
          <w:sz w:val="26"/>
        </w:rPr>
        <w:t> </w:t>
      </w:r>
      <w:r>
        <w:rPr>
          <w:sz w:val="26"/>
        </w:rPr>
        <w:t>digital</w:t>
        <w:tab/>
        <w:t>Plus,</w:t>
      </w:r>
      <w:r>
        <w:rPr>
          <w:spacing w:val="2"/>
          <w:sz w:val="26"/>
        </w:rPr>
        <w:t> </w:t>
      </w:r>
      <w:r>
        <w:rPr>
          <w:sz w:val="26"/>
        </w:rPr>
        <w:t>and</w:t>
      </w:r>
      <w:r>
        <w:rPr>
          <w:spacing w:val="2"/>
          <w:sz w:val="26"/>
        </w:rPr>
        <w:t> </w:t>
      </w:r>
      <w:r>
        <w:rPr>
          <w:sz w:val="26"/>
        </w:rPr>
        <w:t>DTS-HD</w:t>
        <w:tab/>
        <w:t>Master Audio.</w:t>
      </w:r>
    </w:p>
    <w:p>
      <w:pPr>
        <w:pStyle w:val="ListParagraph"/>
        <w:numPr>
          <w:ilvl w:val="0"/>
          <w:numId w:val="1"/>
        </w:numPr>
        <w:tabs>
          <w:tab w:pos="1038" w:val="left" w:leader="none"/>
        </w:tabs>
        <w:spacing w:line="240" w:lineRule="auto" w:before="1" w:after="0"/>
        <w:ind w:left="1037" w:right="0" w:hanging="480"/>
        <w:jc w:val="left"/>
        <w:rPr>
          <w:sz w:val="26"/>
        </w:rPr>
      </w:pPr>
      <w:r>
        <w:rPr>
          <w:sz w:val="26"/>
        </w:rPr>
        <w:t>Support</w:t>
      </w:r>
      <w:r>
        <w:rPr>
          <w:spacing w:val="5"/>
          <w:sz w:val="26"/>
        </w:rPr>
        <w:t> </w:t>
      </w:r>
      <w:r>
        <w:rPr>
          <w:sz w:val="26"/>
        </w:rPr>
        <w:t>3D.</w:t>
      </w:r>
    </w:p>
    <w:p>
      <w:pPr>
        <w:pStyle w:val="BodyText"/>
        <w:rPr>
          <w:sz w:val="20"/>
        </w:rPr>
      </w:pPr>
    </w:p>
    <w:p>
      <w:pPr>
        <w:pStyle w:val="BodyText"/>
        <w:spacing w:before="10"/>
        <w:rPr>
          <w:sz w:val="20"/>
        </w:rPr>
      </w:pPr>
    </w:p>
    <w:p>
      <w:pPr>
        <w:spacing w:before="60"/>
        <w:ind w:left="426" w:right="656" w:firstLine="0"/>
        <w:jc w:val="left"/>
        <w:rPr>
          <w:b/>
          <w:sz w:val="30"/>
        </w:rPr>
      </w:pPr>
      <w:r>
        <w:rPr>
          <w:b/>
          <w:sz w:val="30"/>
        </w:rPr>
        <w:t>Package Contents</w:t>
      </w:r>
    </w:p>
    <w:p>
      <w:pPr>
        <w:pStyle w:val="ListParagraph"/>
        <w:numPr>
          <w:ilvl w:val="0"/>
          <w:numId w:val="2"/>
        </w:numPr>
        <w:tabs>
          <w:tab w:pos="1038" w:val="left" w:leader="none"/>
        </w:tabs>
        <w:spacing w:line="240" w:lineRule="auto" w:before="84" w:after="0"/>
        <w:ind w:left="1037" w:right="0" w:hanging="611"/>
        <w:jc w:val="left"/>
        <w:rPr>
          <w:sz w:val="26"/>
        </w:rPr>
      </w:pPr>
      <w:r>
        <w:rPr>
          <w:sz w:val="26"/>
        </w:rPr>
        <w:t>1 x HDMI</w:t>
      </w:r>
      <w:r>
        <w:rPr>
          <w:spacing w:val="15"/>
          <w:sz w:val="26"/>
        </w:rPr>
        <w:t> </w:t>
      </w:r>
      <w:r>
        <w:rPr>
          <w:spacing w:val="-3"/>
          <w:sz w:val="26"/>
        </w:rPr>
        <w:t>Splitter</w:t>
      </w:r>
    </w:p>
    <w:p>
      <w:pPr>
        <w:pStyle w:val="ListParagraph"/>
        <w:numPr>
          <w:ilvl w:val="0"/>
          <w:numId w:val="2"/>
        </w:numPr>
        <w:tabs>
          <w:tab w:pos="1038" w:val="left" w:leader="none"/>
        </w:tabs>
        <w:spacing w:line="240" w:lineRule="auto" w:before="50" w:after="0"/>
        <w:ind w:left="1037" w:right="0" w:hanging="611"/>
        <w:jc w:val="left"/>
        <w:rPr>
          <w:sz w:val="26"/>
        </w:rPr>
      </w:pPr>
      <w:r>
        <w:rPr>
          <w:sz w:val="26"/>
        </w:rPr>
        <w:t>1 x 5V/1A DC</w:t>
      </w:r>
      <w:r>
        <w:rPr>
          <w:spacing w:val="-20"/>
          <w:sz w:val="26"/>
        </w:rPr>
        <w:t> </w:t>
      </w:r>
      <w:r>
        <w:rPr>
          <w:sz w:val="26"/>
        </w:rPr>
        <w:t>Adapter</w:t>
      </w:r>
    </w:p>
    <w:p>
      <w:pPr>
        <w:pStyle w:val="ListParagraph"/>
        <w:numPr>
          <w:ilvl w:val="0"/>
          <w:numId w:val="2"/>
        </w:numPr>
        <w:tabs>
          <w:tab w:pos="1038" w:val="left" w:leader="none"/>
        </w:tabs>
        <w:spacing w:line="240" w:lineRule="auto" w:before="50" w:after="0"/>
        <w:ind w:left="1037" w:right="0" w:hanging="611"/>
        <w:jc w:val="left"/>
        <w:rPr>
          <w:sz w:val="26"/>
        </w:rPr>
      </w:pPr>
      <w:r>
        <w:rPr>
          <w:sz w:val="26"/>
        </w:rPr>
        <w:t>1 x User</w:t>
      </w:r>
      <w:r>
        <w:rPr>
          <w:spacing w:val="7"/>
          <w:sz w:val="26"/>
        </w:rPr>
        <w:t> </w:t>
      </w:r>
      <w:r>
        <w:rPr>
          <w:sz w:val="26"/>
        </w:rPr>
        <w:t>Manual</w:t>
      </w:r>
    </w:p>
    <w:p>
      <w:pPr>
        <w:pStyle w:val="BodyText"/>
        <w:spacing w:before="4"/>
        <w:rPr>
          <w:sz w:val="23"/>
        </w:rPr>
      </w:pPr>
    </w:p>
    <w:p>
      <w:pPr>
        <w:spacing w:before="1"/>
        <w:ind w:left="20" w:right="0" w:firstLine="0"/>
        <w:jc w:val="center"/>
        <w:rPr>
          <w:sz w:val="32"/>
        </w:rPr>
      </w:pPr>
      <w:r>
        <w:rPr/>
        <w:pict>
          <v:shape style="position:absolute;margin-left:295.368591pt;margin-top:3.574812pt;width:3.6pt;height:11.5pt;mso-position-horizontal-relative:page;mso-position-vertical-relative:paragraph;z-index:-19720" coordorigin="5907,71" coordsize="72,230" path="m5960,301l5979,301,5979,71,5964,71,5960,88,5950,100,5932,108,5907,111,5907,125,5960,125,5960,301xe" filled="false" stroked="true" strokeweight=".21pt" strokecolor="#000000">
            <v:path arrowok="t"/>
            <w10:wrap type="none"/>
          </v:shape>
        </w:pict>
      </w:r>
      <w:r>
        <w:rPr>
          <w:w w:val="87"/>
          <w:sz w:val="32"/>
        </w:rPr>
        <w:t>1</w:t>
      </w:r>
    </w:p>
    <w:p>
      <w:pPr>
        <w:spacing w:after="0"/>
        <w:jc w:val="center"/>
        <w:rPr>
          <w:sz w:val="32"/>
        </w:rPr>
        <w:sectPr>
          <w:headerReference w:type="default" r:id="rId5"/>
          <w:type w:val="continuous"/>
          <w:pgSz w:w="11910" w:h="16840"/>
          <w:pgMar w:header="681" w:top="940" w:bottom="280" w:left="440" w:right="440"/>
        </w:sectPr>
      </w:pPr>
    </w:p>
    <w:p>
      <w:pPr>
        <w:pStyle w:val="BodyText"/>
        <w:spacing w:before="3"/>
        <w:rPr>
          <w:sz w:val="25"/>
        </w:rPr>
      </w:pPr>
      <w:r>
        <w:rPr/>
        <w:pict>
          <v:group style="position:absolute;margin-left:65.130997pt;margin-top:720.725891pt;width:20.2pt;height:23pt;mso-position-horizontal-relative:page;mso-position-vertical-relative:page;z-index:-19504" coordorigin="1303,14415" coordsize="404,460">
            <v:shape style="position:absolute;left:1396;top:14415;width:310;height:457" type="#_x0000_t75" stroked="false">
              <v:imagedata r:id="rId26" o:title=""/>
            </v:shape>
            <v:shape style="position:absolute;left:1303;top:14614;width:62;height:261" coordorigin="1303,14614" coordsize="62,261" path="m1347,14785l1330,14785,1330,14790,1325,14790,1320,14795,1313,14801,1308,14807,1308,14825,1313,14818,1325,14813,1330,14807,1330,14874,1347,14874,1347,14807,1347,14785m1364,14643l1359,14631,1352,14626,1347,14621,1342,14614,1342,14631,1342,14694,1325,14694,1325,14682,1320,14682,1320,14643,1325,14638,1325,14631,1342,14631,1342,14614,1325,14614,1313,14621,1313,14626,1303,14631,1303,14694,1313,14705,1325,14712,1342,14712,1347,14705,1352,14700,1357,14694,1361,14686,1363,14675,1364,14660,1364,14643e" filled="true" fillcolor="#000000" stroked="false">
              <v:path arrowok="t"/>
              <v:fill type="solid"/>
            </v:shape>
            <w10:wrap type="none"/>
          </v:group>
        </w:pict>
      </w:r>
      <w:r>
        <w:rPr/>
        <w:pict>
          <v:group style="position:absolute;margin-left:64.875198pt;margin-top:754.086792pt;width:19.9pt;height:23.1pt;mso-position-horizontal-relative:page;mso-position-vertical-relative:page;z-index:-19480" coordorigin="1298,15082" coordsize="398,462">
            <v:shape style="position:absolute;left:1387;top:15082;width:308;height:457" type="#_x0000_t75" stroked="false">
              <v:imagedata r:id="rId27" o:title=""/>
            </v:shape>
            <v:shape style="position:absolute;left:1298;top:15281;width:57;height:262" coordorigin="1298,15281" coordsize="57,262" path="m1339,15445l1327,15445,1321,15452,1321,15457,1315,15463,1309,15469,1298,15469,1298,15487,1309,15487,1315,15480,1321,15475,1321,15543,1339,15543,1339,15475,1339,15445m1354,15327l1353,15316,1351,15305,1347,15296,1346,15293,1344,15288,1339,15281,1339,15310,1339,15345,1332,15350,1332,15362,1321,15362,1315,15355,1315,15298,1321,15298,1321,15293,1327,15293,1332,15298,1332,15305,1339,15310,1339,15281,1309,15281,1304,15288,1300,15296,1299,15297,1299,15357,1300,15358,1304,15367,1309,15372,1315,15379,1332,15379,1344,15367,1346,15362,1347,15358,1351,15349,1353,15339,1354,15327e" filled="true" fillcolor="#000000" stroked="false">
              <v:path arrowok="t"/>
              <v:fill type="solid"/>
            </v:shape>
            <w10:wrap type="none"/>
          </v:group>
        </w:pict>
      </w:r>
      <w:r>
        <w:rPr/>
        <w:pict>
          <v:group style="position:absolute;margin-left:288.216705pt;margin-top:721.255615pt;width:19.3pt;height:22.15pt;mso-position-horizontal-relative:page;mso-position-vertical-relative:page;z-index:-19456" coordorigin="5764,14425" coordsize="386,443">
            <v:shape style="position:absolute;left:5847;top:14425;width:303;height:439" type="#_x0000_t75" stroked="false">
              <v:imagedata r:id="rId28" o:title=""/>
            </v:shape>
            <v:shape style="position:absolute;left:5764;top:14617;width:54;height:250" coordorigin="5764,14617" coordsize="54,250" path="m5802,14775l5790,14775,5790,14782,5785,14787,5780,14792,5775,14797,5764,14797,5764,14814,5775,14814,5780,14809,5785,14802,5785,14867,5802,14867,5802,14802,5802,14775m5817,14635l5807,14630,5807,14617,5802,14617,5802,14645,5802,14683,5797,14683,5797,14694,5785,14694,5780,14689,5780,14635,5797,14635,5797,14640,5802,14645,5802,14617,5775,14617,5769,14630,5764,14635,5764,14694,5780,14710,5797,14710,5807,14705,5807,14700,5817,14694,5817,14635e" filled="true" fillcolor="#000000" stroked="false">
              <v:path arrowok="t"/>
              <v:fill type="solid"/>
            </v:shape>
            <w10:wrap type="none"/>
          </v:group>
        </w:pict>
      </w:r>
      <w:r>
        <w:rPr/>
        <w:pict>
          <v:group style="position:absolute;margin-left:290.355713pt;margin-top:754.62793pt;width:18.8pt;height:21.35pt;mso-position-horizontal-relative:page;mso-position-vertical-relative:page;z-index:-19432" coordorigin="5807,15093" coordsize="376,427">
            <v:shape style="position:absolute;left:5889;top:15093;width:294;height:424" type="#_x0000_t75" stroked="false">
              <v:imagedata r:id="rId29" o:title=""/>
            </v:shape>
            <v:shape style="position:absolute;left:5807;top:15278;width:52;height:242" coordorigin="5807,15278" coordsize="52,242" path="m5848,15435l5833,15435,5833,15440,5828,15446,5822,15452,5817,15452,5812,15458,5812,15473,5817,15468,5828,15468,5833,15463,5833,15519,5848,15519,5848,15463,5848,15435m5858,15298l5856,15293,5853,15288,5843,15278,5843,15298,5843,15351,5838,15351,5838,15357,5828,15357,5828,15351,5822,15346,5822,15305,5828,15298,5828,15293,5838,15293,5838,15298,5843,15298,5843,15278,5822,15278,5812,15288,5807,15298,5807,15351,5812,15357,5817,15367,5848,15367,5853,15362,5856,15357,5858,15351,5858,15298e" filled="true" fillcolor="#000000" stroked="false">
              <v:path arrowok="t"/>
              <v:fill type="solid"/>
            </v:shape>
            <w10:wrap type="none"/>
          </v:group>
        </w:pict>
      </w:r>
    </w:p>
    <w:p>
      <w:pPr>
        <w:pStyle w:val="Heading3"/>
        <w:spacing w:before="55" w:after="46"/>
        <w:ind w:left="320"/>
      </w:pPr>
      <w:r>
        <w:rPr/>
        <w:t>SPECIFICATIONS</w:t>
      </w:r>
    </w:p>
    <w:tbl>
      <w:tblPr>
        <w:tblW w:w="0" w:type="auto"/>
        <w:jc w:val="left"/>
        <w:tblInd w:w="62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3449"/>
        <w:gridCol w:w="5642"/>
      </w:tblGrid>
      <w:tr>
        <w:trPr>
          <w:trHeight w:val="404" w:hRule="exact"/>
        </w:trPr>
        <w:tc>
          <w:tcPr>
            <w:tcW w:w="3449" w:type="dxa"/>
          </w:tcPr>
          <w:p>
            <w:pPr>
              <w:pStyle w:val="TableParagraph"/>
              <w:rPr>
                <w:sz w:val="21"/>
              </w:rPr>
            </w:pPr>
            <w:r>
              <w:rPr>
                <w:sz w:val="21"/>
              </w:rPr>
              <w:t>Operating Temperature Range</w:t>
            </w:r>
          </w:p>
        </w:tc>
        <w:tc>
          <w:tcPr>
            <w:tcW w:w="5642" w:type="dxa"/>
          </w:tcPr>
          <w:p>
            <w:pPr>
              <w:pStyle w:val="TableParagraph"/>
              <w:spacing w:before="73"/>
              <w:ind w:left="144"/>
              <w:rPr>
                <w:sz w:val="21"/>
              </w:rPr>
            </w:pPr>
            <w:r>
              <w:rPr>
                <w:sz w:val="21"/>
              </w:rPr>
              <w:t>-5 to +35</w:t>
            </w:r>
            <w:r>
              <w:rPr>
                <w:rFonts w:ascii="Arial Unicode MS" w:hAnsi="Arial Unicode MS"/>
                <w:sz w:val="21"/>
              </w:rPr>
              <w:t>℃</w:t>
            </w:r>
            <w:r>
              <w:rPr>
                <w:sz w:val="21"/>
              </w:rPr>
              <w:t>(+23 to +95</w:t>
            </w:r>
            <w:r>
              <w:rPr>
                <w:rFonts w:ascii="Arial Unicode MS" w:hAnsi="Arial Unicode MS"/>
                <w:sz w:val="21"/>
              </w:rPr>
              <w:t>℉</w:t>
            </w:r>
            <w:r>
              <w:rPr>
                <w:sz w:val="21"/>
              </w:rPr>
              <w:t>)</w:t>
            </w:r>
          </w:p>
        </w:tc>
      </w:tr>
      <w:tr>
        <w:trPr>
          <w:trHeight w:val="404" w:hRule="exact"/>
        </w:trPr>
        <w:tc>
          <w:tcPr>
            <w:tcW w:w="3449" w:type="dxa"/>
          </w:tcPr>
          <w:p>
            <w:pPr>
              <w:pStyle w:val="TableParagraph"/>
              <w:rPr>
                <w:sz w:val="21"/>
              </w:rPr>
            </w:pPr>
            <w:r>
              <w:rPr>
                <w:sz w:val="21"/>
              </w:rPr>
              <w:t>Operating Humidity Range</w:t>
            </w:r>
          </w:p>
        </w:tc>
        <w:tc>
          <w:tcPr>
            <w:tcW w:w="5642" w:type="dxa"/>
          </w:tcPr>
          <w:p>
            <w:pPr>
              <w:pStyle w:val="TableParagraph"/>
              <w:ind w:left="146"/>
              <w:rPr>
                <w:sz w:val="21"/>
              </w:rPr>
            </w:pPr>
            <w:r>
              <w:rPr>
                <w:sz w:val="21"/>
              </w:rPr>
              <w:t>5 to 90%RH (No Condensation)</w:t>
            </w:r>
          </w:p>
        </w:tc>
      </w:tr>
      <w:tr>
        <w:trPr>
          <w:trHeight w:val="404" w:hRule="exact"/>
        </w:trPr>
        <w:tc>
          <w:tcPr>
            <w:tcW w:w="3449" w:type="dxa"/>
          </w:tcPr>
          <w:p>
            <w:pPr>
              <w:pStyle w:val="TableParagraph"/>
              <w:rPr>
                <w:sz w:val="21"/>
              </w:rPr>
            </w:pPr>
            <w:r>
              <w:rPr>
                <w:sz w:val="21"/>
              </w:rPr>
              <w:t>Bandwidth frequency</w:t>
            </w:r>
          </w:p>
        </w:tc>
        <w:tc>
          <w:tcPr>
            <w:tcW w:w="5642" w:type="dxa"/>
          </w:tcPr>
          <w:p>
            <w:pPr>
              <w:pStyle w:val="TableParagraph"/>
              <w:ind w:left="146"/>
              <w:rPr>
                <w:sz w:val="21"/>
              </w:rPr>
            </w:pPr>
            <w:r>
              <w:rPr>
                <w:sz w:val="21"/>
              </w:rPr>
              <w:t>10.2Gbps</w:t>
            </w:r>
          </w:p>
        </w:tc>
      </w:tr>
      <w:tr>
        <w:trPr>
          <w:trHeight w:val="404" w:hRule="exact"/>
        </w:trPr>
        <w:tc>
          <w:tcPr>
            <w:tcW w:w="3449" w:type="dxa"/>
          </w:tcPr>
          <w:p>
            <w:pPr>
              <w:pStyle w:val="TableParagraph"/>
              <w:rPr>
                <w:sz w:val="21"/>
              </w:rPr>
            </w:pPr>
            <w:r>
              <w:rPr>
                <w:sz w:val="21"/>
              </w:rPr>
              <w:t>Input ports</w:t>
            </w:r>
          </w:p>
        </w:tc>
        <w:tc>
          <w:tcPr>
            <w:tcW w:w="5642" w:type="dxa"/>
          </w:tcPr>
          <w:p>
            <w:pPr>
              <w:pStyle w:val="TableParagraph"/>
              <w:rPr>
                <w:sz w:val="21"/>
              </w:rPr>
            </w:pPr>
            <w:r>
              <w:rPr>
                <w:sz w:val="21"/>
              </w:rPr>
              <w:t>1xHDMI(female)</w:t>
            </w:r>
          </w:p>
        </w:tc>
      </w:tr>
      <w:tr>
        <w:trPr>
          <w:trHeight w:val="404" w:hRule="exact"/>
        </w:trPr>
        <w:tc>
          <w:tcPr>
            <w:tcW w:w="3449" w:type="dxa"/>
          </w:tcPr>
          <w:p>
            <w:pPr>
              <w:pStyle w:val="TableParagraph"/>
              <w:ind w:left="148"/>
              <w:rPr>
                <w:sz w:val="21"/>
              </w:rPr>
            </w:pPr>
            <w:r>
              <w:rPr>
                <w:sz w:val="21"/>
              </w:rPr>
              <w:t>Output ports</w:t>
            </w:r>
          </w:p>
        </w:tc>
        <w:tc>
          <w:tcPr>
            <w:tcW w:w="5642" w:type="dxa"/>
          </w:tcPr>
          <w:p>
            <w:pPr>
              <w:pStyle w:val="TableParagraph"/>
              <w:rPr>
                <w:sz w:val="21"/>
              </w:rPr>
            </w:pPr>
            <w:r>
              <w:rPr>
                <w:sz w:val="21"/>
              </w:rPr>
              <w:t>2xHDMI outputs(female)</w:t>
            </w:r>
          </w:p>
        </w:tc>
      </w:tr>
      <w:tr>
        <w:trPr>
          <w:trHeight w:val="402" w:hRule="exact"/>
        </w:trPr>
        <w:tc>
          <w:tcPr>
            <w:tcW w:w="3449" w:type="dxa"/>
          </w:tcPr>
          <w:p>
            <w:pPr>
              <w:pStyle w:val="TableParagraph"/>
              <w:rPr>
                <w:sz w:val="21"/>
              </w:rPr>
            </w:pPr>
            <w:r>
              <w:rPr>
                <w:sz w:val="21"/>
              </w:rPr>
              <w:t>Resolution outputs</w:t>
            </w:r>
          </w:p>
        </w:tc>
        <w:tc>
          <w:tcPr>
            <w:tcW w:w="5642" w:type="dxa"/>
          </w:tcPr>
          <w:p>
            <w:pPr>
              <w:pStyle w:val="TableParagraph"/>
              <w:ind w:left="146"/>
              <w:rPr>
                <w:sz w:val="21"/>
              </w:rPr>
            </w:pPr>
            <w:r>
              <w:rPr>
                <w:sz w:val="21"/>
              </w:rPr>
              <w:t>up to 4Kx2K(3840x2160@60Hz YUV</w:t>
            </w:r>
            <w:r>
              <w:rPr>
                <w:spacing w:val="51"/>
                <w:sz w:val="21"/>
              </w:rPr>
              <w:t> </w:t>
            </w:r>
            <w:r>
              <w:rPr>
                <w:sz w:val="21"/>
              </w:rPr>
              <w:t>4:2:0)</w:t>
            </w:r>
          </w:p>
        </w:tc>
      </w:tr>
      <w:tr>
        <w:trPr>
          <w:trHeight w:val="404" w:hRule="exact"/>
        </w:trPr>
        <w:tc>
          <w:tcPr>
            <w:tcW w:w="3449" w:type="dxa"/>
          </w:tcPr>
          <w:p>
            <w:pPr>
              <w:pStyle w:val="TableParagraph"/>
              <w:rPr>
                <w:sz w:val="21"/>
              </w:rPr>
            </w:pPr>
            <w:r>
              <w:rPr>
                <w:sz w:val="21"/>
              </w:rPr>
              <w:t>Dimensions(LxWxH)</w:t>
            </w:r>
          </w:p>
        </w:tc>
        <w:tc>
          <w:tcPr>
            <w:tcW w:w="5642" w:type="dxa"/>
          </w:tcPr>
          <w:p>
            <w:pPr>
              <w:pStyle w:val="TableParagraph"/>
              <w:ind w:left="146"/>
              <w:rPr>
                <w:sz w:val="21"/>
              </w:rPr>
            </w:pPr>
            <w:r>
              <w:rPr>
                <w:sz w:val="21"/>
              </w:rPr>
              <w:t>75x70x23.1mm</w:t>
            </w:r>
          </w:p>
        </w:tc>
      </w:tr>
      <w:tr>
        <w:trPr>
          <w:trHeight w:val="404" w:hRule="exact"/>
        </w:trPr>
        <w:tc>
          <w:tcPr>
            <w:tcW w:w="3449" w:type="dxa"/>
          </w:tcPr>
          <w:p>
            <w:pPr>
              <w:pStyle w:val="TableParagraph"/>
              <w:rPr>
                <w:sz w:val="21"/>
              </w:rPr>
            </w:pPr>
            <w:r>
              <w:rPr>
                <w:sz w:val="21"/>
              </w:rPr>
              <w:t>Power consumption</w:t>
            </w:r>
          </w:p>
        </w:tc>
        <w:tc>
          <w:tcPr>
            <w:tcW w:w="5642" w:type="dxa"/>
          </w:tcPr>
          <w:p>
            <w:pPr>
              <w:pStyle w:val="TableParagraph"/>
              <w:ind w:left="145"/>
              <w:rPr>
                <w:sz w:val="21"/>
              </w:rPr>
            </w:pPr>
            <w:r>
              <w:rPr>
                <w:sz w:val="21"/>
              </w:rPr>
              <w:t>1.5W(MAX)</w:t>
            </w:r>
          </w:p>
        </w:tc>
      </w:tr>
      <w:tr>
        <w:trPr>
          <w:trHeight w:val="404" w:hRule="exact"/>
        </w:trPr>
        <w:tc>
          <w:tcPr>
            <w:tcW w:w="3449" w:type="dxa"/>
          </w:tcPr>
          <w:p>
            <w:pPr>
              <w:pStyle w:val="TableParagraph"/>
              <w:rPr>
                <w:sz w:val="21"/>
              </w:rPr>
            </w:pPr>
            <w:r>
              <w:rPr>
                <w:sz w:val="21"/>
              </w:rPr>
              <w:t>Transmission Distance</w:t>
            </w:r>
          </w:p>
        </w:tc>
        <w:tc>
          <w:tcPr>
            <w:tcW w:w="5642" w:type="dxa"/>
          </w:tcPr>
          <w:p>
            <w:pPr>
              <w:pStyle w:val="TableParagraph"/>
              <w:ind w:left="144"/>
              <w:rPr>
                <w:sz w:val="21"/>
              </w:rPr>
            </w:pPr>
            <w:r>
              <w:rPr>
                <w:sz w:val="21"/>
              </w:rPr>
              <w:t>15m(Maximum)over standard HDMI</w:t>
            </w:r>
            <w:r>
              <w:rPr>
                <w:spacing w:val="57"/>
                <w:sz w:val="21"/>
              </w:rPr>
              <w:t> </w:t>
            </w:r>
            <w:r>
              <w:rPr>
                <w:sz w:val="21"/>
              </w:rPr>
              <w:t>cable/26AWG</w:t>
            </w:r>
          </w:p>
        </w:tc>
      </w:tr>
      <w:tr>
        <w:trPr>
          <w:trHeight w:val="404" w:hRule="exact"/>
        </w:trPr>
        <w:tc>
          <w:tcPr>
            <w:tcW w:w="3449" w:type="dxa"/>
          </w:tcPr>
          <w:p>
            <w:pPr>
              <w:pStyle w:val="TableParagraph"/>
              <w:rPr>
                <w:sz w:val="21"/>
              </w:rPr>
            </w:pPr>
            <w:r>
              <w:rPr>
                <w:sz w:val="21"/>
              </w:rPr>
              <w:t>Net Weight</w:t>
            </w:r>
          </w:p>
        </w:tc>
        <w:tc>
          <w:tcPr>
            <w:tcW w:w="5642" w:type="dxa"/>
          </w:tcPr>
          <w:p>
            <w:pPr>
              <w:pStyle w:val="TableParagraph"/>
              <w:rPr>
                <w:sz w:val="21"/>
              </w:rPr>
            </w:pPr>
            <w:r>
              <w:rPr>
                <w:sz w:val="21"/>
              </w:rPr>
              <w:t>128g</w:t>
            </w:r>
          </w:p>
        </w:tc>
      </w:tr>
    </w:tbl>
    <w:p>
      <w:pPr>
        <w:pStyle w:val="BodyText"/>
        <w:rPr>
          <w:b/>
          <w:sz w:val="20"/>
        </w:rPr>
      </w:pPr>
    </w:p>
    <w:p>
      <w:pPr>
        <w:pStyle w:val="BodyText"/>
        <w:spacing w:before="6"/>
        <w:rPr>
          <w:b/>
          <w:sz w:val="18"/>
        </w:rPr>
      </w:pPr>
    </w:p>
    <w:p>
      <w:pPr>
        <w:spacing w:before="55"/>
        <w:ind w:left="320" w:right="656" w:firstLine="0"/>
        <w:jc w:val="left"/>
        <w:rPr>
          <w:b/>
          <w:sz w:val="30"/>
        </w:rPr>
      </w:pPr>
      <w:r>
        <w:rPr>
          <w:b/>
          <w:sz w:val="30"/>
        </w:rPr>
        <w:t>PANEL DESCRIPTIONS</w:t>
      </w:r>
    </w:p>
    <w:p>
      <w:pPr>
        <w:pStyle w:val="BodyText"/>
        <w:rPr>
          <w:b/>
          <w:sz w:val="20"/>
        </w:rPr>
      </w:pPr>
    </w:p>
    <w:p>
      <w:pPr>
        <w:pStyle w:val="BodyText"/>
        <w:spacing w:before="8"/>
        <w:rPr>
          <w:b/>
          <w:sz w:val="18"/>
        </w:rPr>
      </w:pPr>
      <w:r>
        <w:rPr/>
        <w:pict>
          <v:group style="position:absolute;margin-left:46.568401pt;margin-top:12.847265pt;width:119.8pt;height:208.7pt;mso-position-horizontal-relative:page;mso-position-vertical-relative:paragraph;z-index:1192;mso-wrap-distance-left:0;mso-wrap-distance-right:0" coordorigin="931,257" coordsize="2396,4174">
            <v:line style="position:absolute" from="1953,262" to="3207,262" stroked="true" strokeweight=".505pt" strokecolor="#000000"/>
            <v:line style="position:absolute" from="1953,321" to="3207,321" stroked="true" strokeweight=".505pt" strokecolor="#000000"/>
            <v:line style="position:absolute" from="3200,327" to="1953,327" stroked="true" strokeweight=".505pt" strokecolor="#000000"/>
            <v:line style="position:absolute" from="3321,377" to="3265,377" stroked="true" strokeweight=".505pt" strokecolor="#000000"/>
            <v:line style="position:absolute" from="1953,321" to="1953,262" stroked="true" strokeweight=".505pt" strokecolor="#000000"/>
            <v:shape style="position:absolute;left:1953;top:327;width:2;height:4098" coordorigin="1953,327" coordsize="0,4098" path="m1953,327l1953,4360,1953,4425e" filled="false" stroked="true" strokeweight=".505pt" strokecolor="#000000">
              <v:path arrowok="t"/>
            </v:shape>
            <v:line style="position:absolute" from="2011,321" to="2011,262" stroked="true" strokeweight=".505pt" strokecolor="#000000"/>
            <v:line style="position:absolute" from="2011,4360" to="2011,4425" stroked="true" strokeweight=".505pt" strokecolor="#000000"/>
            <v:line style="position:absolute" from="2018,327" to="2018,4360" stroked="true" strokeweight=".505pt" strokecolor="#000000"/>
            <v:line style="position:absolute" from="2652,1019" to="2782,1019" stroked="true" strokeweight=".505pt" strokecolor="#000000"/>
            <v:line style="position:absolute" from="2522,1142" to="2574,1097" stroked="true" strokeweight=".505pt" strokecolor="#000000"/>
            <v:line style="position:absolute" from="2574,1090" to="2581,1077" stroked="true" strokeweight=".505pt" strokecolor="#000000"/>
            <v:line style="position:absolute" from="2782,1941" to="2652,1941" stroked="true" strokeweight=".505pt" strokecolor="#000000"/>
            <v:line style="position:absolute" from="2574,1862" to="2522,1818" stroked="true" strokeweight=".505pt" strokecolor="#000000"/>
            <v:line style="position:absolute" from="2493,3482" to="2493,2919" stroked="true" strokeweight=".505pt" strokecolor="#000000"/>
            <v:line style="position:absolute" from="2493,1761" to="2493,1198" stroked="true" strokeweight=".505pt" strokecolor="#000000"/>
            <v:line style="position:absolute" from="2581,1889" to="2574,1869" stroked="true" strokeweight=".505pt" strokecolor="#000000"/>
            <v:line style="position:absolute" from="2574,2811" to="2581,2791" stroked="true" strokeweight=".505pt" strokecolor="#000000"/>
            <v:line style="position:absolute" from="2861,1097" to="2861,1869" stroked="true" strokeweight=".505pt" strokecolor="#000000"/>
            <v:line style="position:absolute" from="2861,2818" to="2861,3590" stroked="true" strokeweight=".505pt" strokecolor="#000000"/>
            <v:line style="position:absolute" from="2522,2863" to="2574,2818" stroked="true" strokeweight=".505pt" strokecolor="#000000"/>
            <v:line style="position:absolute" from="2652,2740" to="2782,2740" stroked="true" strokeweight=".505pt" strokecolor="#000000"/>
            <v:line style="position:absolute" from="2581,3610" to="2574,3590" stroked="true" strokeweight=".505pt" strokecolor="#000000"/>
            <v:line style="position:absolute" from="3207,4425" to="3207,4360" stroked="true" strokeweight=".505pt" strokecolor="#000000"/>
            <v:line style="position:absolute" from="3207,262" to="3207,321" stroked="true" strokeweight=".505pt" strokecolor="#000000"/>
            <v:line style="position:absolute" from="3256,4295" to="3256,386" stroked="true" strokeweight=".505pt" strokecolor="#000000"/>
            <v:line style="position:absolute" from="3265,4303" to="3265,377" stroked="true" strokeweight=".505pt" strokecolor="#000000"/>
            <v:line style="position:absolute" from="3321,377" to="3321,4303" stroked="true" strokeweight=".505pt" strokecolor="#000000"/>
            <v:line style="position:absolute" from="2574,3583" to="2522,3539" stroked="true" strokeweight=".505pt" strokecolor="#000000"/>
            <v:line style="position:absolute" from="2782,3662" to="2652,3662" stroked="true" strokeweight=".505pt" strokecolor="#000000"/>
            <v:line style="position:absolute" from="3321,4303" to="3265,4303" stroked="true" strokeweight=".505pt" strokecolor="#000000"/>
            <v:line style="position:absolute" from="1953,4360" to="3200,4360" stroked="true" strokeweight=".505pt" strokecolor="#000000"/>
            <v:line style="position:absolute" from="1953,4360" to="3207,4360" stroked="true" strokeweight=".505pt" strokecolor="#000000"/>
            <v:line style="position:absolute" from="3207,4425" to="1953,4425" stroked="true" strokeweight=".505pt" strokecolor="#000000"/>
            <v:shape style="position:absolute;left:2782;top:1019;width:79;height:79" coordorigin="2782,1019" coordsize="79,79" path="m2861,1097l2855,1067,2838,1042,2813,1025,2782,1019e" filled="false" stroked="true" strokeweight=".505pt" strokecolor="#000000">
              <v:path arrowok="t"/>
            </v:shape>
            <v:shape style="position:absolute;left:2581;top:1019;width:72;height:59" coordorigin="2581,1019" coordsize="72,59" path="m2652,1019l2631,1023,2611,1034,2593,1053,2581,1077e" filled="false" stroked="true" strokeweight=".505pt" strokecolor="#000000">
              <v:path arrowok="t"/>
            </v:shape>
            <v:shape style="position:absolute;left:2493;top:1142;width:30;height:57" coordorigin="2493,1142" coordsize="30,57" path="m2522,1142l2512,1153,2503,1167,2496,1183,2493,1198e" filled="false" stroked="true" strokeweight=".505pt" strokecolor="#000000">
              <v:path arrowok="t"/>
            </v:shape>
            <v:shape style="position:absolute;left:2493;top:1761;width:30;height:57" coordorigin="2493,1761" coordsize="30,57" path="m2493,1761l2496,1777,2503,1792,2512,1806,2522,1818e" filled="false" stroked="true" strokeweight=".505pt" strokecolor="#000000">
              <v:path arrowok="t"/>
            </v:shape>
            <v:shape style="position:absolute;left:2581;top:1889;width:72;height:52" coordorigin="2581,1889" coordsize="72,52" path="m2581,1889l2593,1910,2611,1926,2631,1937,2652,1941e" filled="false" stroked="true" strokeweight=".505pt" strokecolor="#000000">
              <v:path arrowok="t"/>
            </v:shape>
            <v:shape style="position:absolute;left:2782;top:1869;width:79;height:72" coordorigin="2782,1869" coordsize="79,72" path="m2782,1941l2813,1935,2838,1921,2855,1898,2861,1869e" filled="false" stroked="true" strokeweight=".505pt" strokecolor="#000000">
              <v:path arrowok="t"/>
            </v:shape>
            <v:line style="position:absolute" from="2569,1094" to="2579,1094" stroked="true" strokeweight=".342pt" strokecolor="#000000"/>
            <v:line style="position:absolute" from="2569,1865" to="2579,1865" stroked="true" strokeweight=".343pt" strokecolor="#000000"/>
            <v:shape style="position:absolute;left:3195;top:257;width:132;height:133" type="#_x0000_t75" stroked="false">
              <v:imagedata r:id="rId30" o:title=""/>
            </v:shape>
            <v:shape style="position:absolute;left:2504;top:2245;width:190;height:190" type="#_x0000_t75" stroked="false">
              <v:imagedata r:id="rId31" o:title=""/>
            </v:shape>
            <v:shape style="position:absolute;left:2782;top:2740;width:79;height:79" coordorigin="2782,2740" coordsize="79,79" path="m2861,2818l2855,2788,2838,2763,2813,2746,2782,2740e" filled="false" stroked="true" strokeweight=".505pt" strokecolor="#000000">
              <v:path arrowok="t"/>
            </v:shape>
            <v:shape style="position:absolute;left:2581;top:2740;width:72;height:52" coordorigin="2581,2740" coordsize="72,52" path="m2652,2740l2631,2744,2611,2754,2593,2771,2581,2791e" filled="false" stroked="true" strokeweight=".505pt" strokecolor="#000000">
              <v:path arrowok="t"/>
            </v:shape>
            <v:shape style="position:absolute;left:2493;top:2863;width:30;height:57" coordorigin="2493,2863" coordsize="30,57" path="m2522,2863l2512,2875,2503,2888,2496,2904,2493,2919e" filled="false" stroked="true" strokeweight=".505pt" strokecolor="#000000">
              <v:path arrowok="t"/>
            </v:shape>
            <v:shape style="position:absolute;left:2493;top:3482;width:30;height:57" coordorigin="2493,3482" coordsize="30,57" path="m2493,3482l2496,3498,2503,3513,2512,3527,2522,3539e" filled="false" stroked="true" strokeweight=".505pt" strokecolor="#000000">
              <v:path arrowok="t"/>
            </v:shape>
            <v:shape style="position:absolute;left:2581;top:3610;width:72;height:52" coordorigin="2581,3610" coordsize="72,52" path="m2581,3610l2593,3631,2611,3647,2631,3658,2652,3662e" filled="false" stroked="true" strokeweight=".505pt" strokecolor="#000000">
              <v:path arrowok="t"/>
            </v:shape>
            <v:shape style="position:absolute;left:2782;top:3590;width:79;height:72" coordorigin="2782,3590" coordsize="79,72" path="m2782,3662l2813,3656,2838,3639,2855,3616,2861,3590e" filled="false" stroked="true" strokeweight=".505pt" strokecolor="#000000">
              <v:path arrowok="t"/>
            </v:shape>
            <v:line style="position:absolute" from="2569,2815" to="2579,2815" stroked="true" strokeweight=".343pt" strokecolor="#000000"/>
            <v:line style="position:absolute" from="2569,3586" to="2579,3586" stroked="true" strokeweight=".342pt" strokecolor="#000000"/>
            <v:shape style="position:absolute;left:3207;top:4303;width:115;height:122" coordorigin="3207,4303" coordsize="115,122" path="m3207,4425l3252,4415,3288,4388,3313,4349,3321,4303e" filled="false" stroked="true" strokeweight=".505pt" strokecolor="#000000">
              <v:path arrowok="t"/>
            </v:shape>
            <v:shape style="position:absolute;left:2805;top:2245;width:191;height:190" type="#_x0000_t75" stroked="false">
              <v:imagedata r:id="rId32" o:title=""/>
            </v:shape>
            <v:shape style="position:absolute;left:3200;top:4295;width:57;height:65" coordorigin="3200,4295" coordsize="57,65" path="m3200,4360l3224,4355,3242,4341,3253,4320,3256,4295e" filled="false" stroked="true" strokeweight=".505pt" strokecolor="#000000">
              <v:path arrowok="t"/>
            </v:shape>
            <v:shape style="position:absolute;left:3207;top:4303;width:59;height:57" coordorigin="3207,4303" coordsize="59,57" path="m3207,4360l3228,4356,3247,4345,3260,4327,3265,4303e" filled="false" stroked="true" strokeweight=".505pt" strokecolor="#000000">
              <v:path arrowok="t"/>
            </v:shape>
            <v:shape style="position:absolute;left:1953;top:262;width:1369;height:4163" coordorigin="1953,262" coordsize="1369,4163" path="m3214,262l1953,262,1953,4425,3220,4425,3258,4417,3290,4394,3313,4358,3321,4310,3321,363,3312,327,3287,294,3252,271,3214,262xe" filled="true" fillcolor="#000000" stroked="false">
              <v:path arrowok="t"/>
              <v:fill type="solid"/>
            </v:shape>
            <v:shape style="position:absolute;left:1953;top:262;width:1369;height:4163" coordorigin="1953,262" coordsize="1369,4163" path="m3220,4425l1953,4425,1953,262,3214,262,3252,271,3287,294,3312,327,3321,363,3321,4310,3313,4358,3290,4394,3258,4417,3220,4425xe" filled="false" stroked="true" strokeweight=".252pt" strokecolor="#000000">
              <v:path arrowok="t"/>
            </v:shape>
            <v:shape style="position:absolute;left:1953;top:327;width:1304;height:4033" coordorigin="1953,327" coordsize="1304,4033" path="m3200,327l1953,327,1953,4360,3207,4360,3227,4357,3242,4348,3253,4330,3256,4303,3256,377,3254,354,3244,339,3227,330,3200,327xe" filled="true" fillcolor="#ffffff" stroked="false">
              <v:path arrowok="t"/>
              <v:fill type="solid"/>
            </v:shape>
            <v:shape style="position:absolute;left:1953;top:327;width:1304;height:4033" coordorigin="1953,327" coordsize="1304,4033" path="m3207,4360l1953,4360,1953,327,3200,327,3227,330,3244,339,3254,354,3256,377,3256,4303,3253,4330,3242,4348,3227,4357,3207,4360xe" filled="false" stroked="true" strokeweight=".252pt" strokecolor="#221714">
              <v:path arrowok="t"/>
            </v:shape>
            <v:shape style="position:absolute;left:2820;top:2259;width:164;height:159" type="#_x0000_t75" stroked="false">
              <v:imagedata r:id="rId33" o:title=""/>
            </v:shape>
            <v:shape style="position:absolute;left:2517;top:2259;width:166;height:159" type="#_x0000_t75" stroked="false">
              <v:imagedata r:id="rId34" o:title=""/>
            </v:shape>
            <v:shape style="position:absolute;left:2506;top:1025;width:355;height:916" coordorigin="2506,1025" coordsize="355,916" path="m2789,1025l2659,1025,2637,1029,2615,1040,2597,1056,2587,1077,2581,1097,2581,1106,2529,1149,2519,1160,2511,1173,2506,1187,2509,1198,2509,1761,2506,1777,2511,1791,2519,1803,2529,1811,2581,1862,2581,1869,2587,1889,2597,1910,2615,1926,2637,1937,2659,1941,2789,1941,2816,1935,2839,1918,2855,1895,2861,1869,2861,1097,2855,1068,2839,1045,2816,1031,2789,1025xe" filled="true" fillcolor="#000000" stroked="false">
              <v:path arrowok="t"/>
              <v:fill type="solid"/>
            </v:shape>
            <v:shape style="position:absolute;left:2506;top:1025;width:355;height:916" coordorigin="2506,1025" coordsize="355,916" path="m2861,1869l2861,1097,2855,1068,2839,1045,2816,1031,2789,1025,2659,1025,2597,1056,2581,1097,2581,1106,2529,1149,2519,1160,2511,1173,2506,1187,2509,1198,2509,1761,2506,1777,2511,1791,2519,1803,2529,1811,2581,1862,2581,1869,2587,1889,2597,1910,2615,1926,2637,1937,2659,1941,2789,1941,2816,1935,2839,1918,2855,1895,2861,1869e" filled="false" stroked="true" strokeweight="1.01pt" strokecolor="#f5b33c">
              <v:path arrowok="t"/>
            </v:shape>
            <v:shape style="position:absolute;left:2682;top:1185;width:50;height:591" coordorigin="2682,1185" coordsize="50,591" path="m2731,1185l2682,1214,2682,1746,2731,1775,2731,1185xe" filled="true" fillcolor="#121212" stroked="false">
              <v:path arrowok="t"/>
              <v:fill type="solid"/>
            </v:shape>
            <v:rect style="position:absolute;left:2760;top:1185;width:22;height:590" filled="true" fillcolor="#4b4b4b" stroked="false">
              <v:fill type="solid"/>
            </v:rect>
            <v:rect style="position:absolute;left:2760;top:1185;width:22;height:597" filled="true" fillcolor="#3a3a3a" stroked="false">
              <v:fill type="solid"/>
            </v:rect>
            <v:line style="position:absolute" from="2724,1206" to="2731,1206" stroked="true" strokeweight="1.455pt" strokecolor="#db9529"/>
            <v:line style="position:absolute" from="2722,1206" to="2734,1206" stroked="true" strokeweight="1.707pt" strokecolor="#deb65a"/>
            <v:line style="position:absolute" from="2724,1260" to="2731,1260" stroked="true" strokeweight="1.027pt" strokecolor="#db9529"/>
            <v:line style="position:absolute" from="2722,1260" to="2734,1260" stroked="true" strokeweight="1.279pt" strokecolor="#deb65a"/>
            <v:line style="position:absolute" from="2724,1325" to="2731,1325" stroked="true" strokeweight="1.026pt" strokecolor="#db9529"/>
            <v:line style="position:absolute" from="2722,1325" to="2734,1325" stroked="true" strokeweight="1.278pt" strokecolor="#deb65a"/>
            <v:line style="position:absolute" from="2724,1390" to="2731,1390" stroked="true" strokeweight="1.026pt" strokecolor="#db9529"/>
            <v:line style="position:absolute" from="2722,1390" to="2734,1390" stroked="true" strokeweight="1.278pt" strokecolor="#deb65a"/>
            <v:line style="position:absolute" from="2724,1447" to="2731,1447" stroked="true" strokeweight="1.111pt" strokecolor="#db9529"/>
            <v:line style="position:absolute" from="2722,1447" to="2734,1447" stroked="true" strokeweight="1.363pt" strokecolor="#deb65a"/>
            <v:line style="position:absolute" from="2724,1512" to="2731,1512" stroked="true" strokeweight="1.112pt" strokecolor="#db9529"/>
            <v:line style="position:absolute" from="2722,1512" to="2734,1512" stroked="true" strokeweight="1.364pt" strokecolor="#deb65a"/>
            <v:line style="position:absolute" from="2724,1577" to="2731,1577" stroked="true" strokeweight="1.112pt" strokecolor="#db9529"/>
            <v:line style="position:absolute" from="2722,1577" to="2734,1577" stroked="true" strokeweight="1.364pt" strokecolor="#deb65a"/>
            <v:line style="position:absolute" from="2724,1639" to="2731,1639" stroked="true" strokeweight="1.455pt" strokecolor="#db9529"/>
            <v:line style="position:absolute" from="2722,1639" to="2734,1639" stroked="true" strokeweight="1.707pt" strokecolor="#deb65a"/>
            <v:line style="position:absolute" from="2724,1699" to="2731,1699" stroked="true" strokeweight="1.026pt" strokecolor="#db9529"/>
            <v:line style="position:absolute" from="2722,1699" to="2734,1699" stroked="true" strokeweight="1.278pt" strokecolor="#deb65a"/>
            <v:line style="position:absolute" from="2724,1757" to="2731,1757" stroked="true" strokeweight="1.112pt" strokecolor="#db9529"/>
            <v:line style="position:absolute" from="2722,1757" to="2734,1757" stroked="true" strokeweight="1.364pt" strokecolor="#deb65a"/>
            <v:line style="position:absolute" from="2682,1228" to="2688,1228" stroked="true" strokeweight="1.454pt" strokecolor="#db9529"/>
            <v:line style="position:absolute" from="2679,1228" to="2691,1228" stroked="true" strokeweight="1.706pt" strokecolor="#deb65a"/>
            <v:line style="position:absolute" from="2682,1289" to="2688,1289" stroked="true" strokeweight="1.027pt" strokecolor="#db9529"/>
            <v:line style="position:absolute" from="2679,1289" to="2691,1289" stroked="true" strokeweight="1.279pt" strokecolor="#deb65a"/>
            <v:line style="position:absolute" from="2682,1354" to="2688,1354" stroked="true" strokeweight="1.026pt" strokecolor="#db9529"/>
            <v:line style="position:absolute" from="2679,1354" to="2691,1354" stroked="true" strokeweight="1.278pt" strokecolor="#deb65a"/>
            <v:line style="position:absolute" from="2682,1415" to="2688,1415" stroked="true" strokeweight="1.455pt" strokecolor="#db9529"/>
            <v:line style="position:absolute" from="2679,1415" to="2691,1415" stroked="true" strokeweight="1.707pt" strokecolor="#deb65a"/>
            <v:line style="position:absolute" from="2682,1476" to="2688,1476" stroked="true" strokeweight="1.112pt" strokecolor="#db9529"/>
            <v:line style="position:absolute" from="2679,1476" to="2691,1476" stroked="true" strokeweight="1.364pt" strokecolor="#deb65a"/>
            <v:line style="position:absolute" from="2682,1541" to="2688,1541" stroked="true" strokeweight="1.112pt" strokecolor="#db9529"/>
            <v:line style="position:absolute" from="2679,1541" to="2691,1541" stroked="true" strokeweight="1.364pt" strokecolor="#deb65a"/>
            <v:line style="position:absolute" from="2682,1605" to="2688,1605" stroked="true" strokeweight="1.026pt" strokecolor="#db9529"/>
            <v:line style="position:absolute" from="2679,1605" to="2691,1605" stroked="true" strokeweight="1.278pt" strokecolor="#deb65a"/>
            <v:line style="position:absolute" from="2682,1667" to="2688,1667" stroked="true" strokeweight="1.369pt" strokecolor="#db9529"/>
            <v:line style="position:absolute" from="2679,1667" to="2691,1667" stroked="true" strokeweight="1.621pt" strokecolor="#deb65a"/>
            <v:line style="position:absolute" from="2682,1728" to="2688,1728" stroked="true" strokeweight="1.112pt" strokecolor="#db9529"/>
            <v:line style="position:absolute" from="2679,1728" to="2691,1728" stroked="true" strokeweight="1.364pt" strokecolor="#deb65a"/>
            <v:shape style="position:absolute;left:2506;top:2746;width:355;height:909" coordorigin="2506,2746" coordsize="355,909" path="m2789,2746l2659,2746,2637,2750,2615,2761,2597,2778,2587,2798,2581,2811,2581,2827,2529,2870,2519,2878,2511,2892,2506,2907,2509,2919,2509,3482,2506,3495,2511,3509,2519,3523,2529,3532,2581,3583,2581,3590,2587,3604,2597,3624,2615,3640,2637,3651,2659,3655,2789,3655,2816,3650,2839,3635,2855,3612,2861,3583,2861,2818,2855,2789,2839,2766,2816,2752,2789,2746xe" filled="true" fillcolor="#000000" stroked="false">
              <v:path arrowok="t"/>
              <v:fill type="solid"/>
            </v:shape>
            <v:shape style="position:absolute;left:2506;top:2746;width:355;height:909" coordorigin="2506,2746" coordsize="355,909" path="m2861,3583l2861,2818,2855,2789,2839,2766,2816,2752,2789,2746,2659,2746,2637,2750,2615,2761,2597,2778,2587,2798,2581,2811,2581,2827,2529,2870,2519,2878,2511,2892,2506,2907,2509,2919,2509,3482,2506,3495,2511,3509,2519,3523,2529,3532,2581,3583,2581,3590,2587,3604,2597,3624,2615,3640,2637,3651,2659,3655,2789,3655,2816,3650,2839,3635,2855,3612,2861,3583e" filled="false" stroked="true" strokeweight="1.01pt" strokecolor="#f5b33c">
              <v:path arrowok="t"/>
            </v:shape>
            <v:shape style="position:absolute;left:2682;top:2906;width:50;height:591" coordorigin="2682,2906" coordsize="50,591" path="m2731,2906l2682,2928,2682,3467,2731,3496,2731,2906xe" filled="true" fillcolor="#121212" stroked="false">
              <v:path arrowok="t"/>
              <v:fill type="solid"/>
            </v:shape>
            <v:line style="position:absolute" from="2771,2906" to="2771,3496" stroked="true" strokeweight="1.113pt" strokecolor="#4b4b4b"/>
            <v:line style="position:absolute" from="2724,2924" to="2731,2924" stroked="true" strokeweight="1.112pt" strokecolor="#db9529"/>
            <v:line style="position:absolute" from="2722,2924" to="2734,2924" stroked="true" strokeweight="1.364pt" strokecolor="#deb65a"/>
            <v:line style="position:absolute" from="2724,2981" to="2731,2981" stroked="true" strokeweight="1.027pt" strokecolor="#db9529"/>
            <v:line style="position:absolute" from="2722,2981" to="2734,2981" stroked="true" strokeweight="1.279pt" strokecolor="#deb65a"/>
            <v:line style="position:absolute" from="2724,3046" to="2731,3046" stroked="true" strokeweight="1.026pt" strokecolor="#db9529"/>
            <v:line style="position:absolute" from="2722,3046" to="2734,3046" stroked="true" strokeweight="1.278pt" strokecolor="#deb65a"/>
            <v:line style="position:absolute" from="2724,3107" to="2731,3107" stroked="true" strokeweight="1.454pt" strokecolor="#db9529"/>
            <v:line style="position:absolute" from="2722,3107" to="2734,3107" stroked="true" strokeweight="1.706pt" strokecolor="#deb65a"/>
            <v:line style="position:absolute" from="2724,3165" to="2731,3165" stroked="true" strokeweight="1.454pt" strokecolor="#db9529"/>
            <v:line style="position:absolute" from="2722,3165" to="2734,3165" stroked="true" strokeweight="1.706pt" strokecolor="#deb65a"/>
            <v:line style="position:absolute" from="2724,3233" to="2731,3233" stroked="true" strokeweight="1.112pt" strokecolor="#db9529"/>
            <v:line style="position:absolute" from="2722,3233" to="2734,3233" stroked="true" strokeweight="1.364pt" strokecolor="#deb65a"/>
            <v:line style="position:absolute" from="2724,3291" to="2731,3291" stroked="true" strokeweight="1.026pt" strokecolor="#db9529"/>
            <v:line style="position:absolute" from="2722,3291" to="2734,3291" stroked="true" strokeweight="1.278pt" strokecolor="#deb65a"/>
            <v:line style="position:absolute" from="2724,3356" to="2731,3356" stroked="true" strokeweight="1.026pt" strokecolor="#db9529"/>
            <v:line style="position:absolute" from="2722,3356" to="2734,3356" stroked="true" strokeweight="1.278pt" strokecolor="#deb65a"/>
            <v:line style="position:absolute" from="2724,3421" to="2731,3421" stroked="true" strokeweight="1.027pt" strokecolor="#db9529"/>
            <v:line style="position:absolute" from="2722,3421" to="2734,3421" stroked="true" strokeweight="1.279pt" strokecolor="#deb65a"/>
            <v:line style="position:absolute" from="2724,3478" to="2731,3478" stroked="true" strokeweight="1.112pt" strokecolor="#db9529"/>
            <v:line style="position:absolute" from="2722,3478" to="2734,3478" stroked="true" strokeweight="1.364pt" strokecolor="#deb65a"/>
            <v:line style="position:absolute" from="2682,2945" to="2688,2945" stroked="true" strokeweight="1.026pt" strokecolor="#db9529"/>
            <v:line style="position:absolute" from="2679,2945" to="2691,2945" stroked="true" strokeweight="1.278pt" strokecolor="#deb65a"/>
            <v:line style="position:absolute" from="2682,3010" to="2688,3010" stroked="true" strokeweight="1.026pt" strokecolor="#db9529"/>
            <v:line style="position:absolute" from="2679,3010" to="2691,3010" stroked="true" strokeweight="1.278pt" strokecolor="#deb65a"/>
            <v:line style="position:absolute" from="2682,3071" to="2688,3071" stroked="true" strokeweight="1.455pt" strokecolor="#db9529"/>
            <v:line style="position:absolute" from="2679,3071" to="2691,3071" stroked="true" strokeweight="1.707pt" strokecolor="#deb65a"/>
            <v:line style="position:absolute" from="2682,3132" to="2688,3132" stroked="true" strokeweight="1.112pt" strokecolor="#db9529"/>
            <v:line style="position:absolute" from="2679,3132" to="2691,3132" stroked="true" strokeweight="1.364pt" strokecolor="#deb65a"/>
            <v:line style="position:absolute" from="2682,3197" to="2688,3197" stroked="true" strokeweight="1.111pt" strokecolor="#db9529"/>
            <v:line style="position:absolute" from="2679,3197" to="2691,3197" stroked="true" strokeweight="1.363pt" strokecolor="#deb65a"/>
            <v:line style="position:absolute" from="2682,3262" to="2688,3262" stroked="true" strokeweight="1.112pt" strokecolor="#db9529"/>
            <v:line style="position:absolute" from="2679,3262" to="2691,3262" stroked="true" strokeweight="1.364pt" strokecolor="#deb65a"/>
            <v:line style="position:absolute" from="2682,3323" to="2688,3323" stroked="true" strokeweight="1.368pt" strokecolor="#db9529"/>
            <v:line style="position:absolute" from="2679,3323" to="2691,3323" stroked="true" strokeweight="1.62pt" strokecolor="#deb65a"/>
            <v:line style="position:absolute" from="2682,3385" to="2688,3385" stroked="true" strokeweight="1.026pt" strokecolor="#db9529"/>
            <v:line style="position:absolute" from="2679,3385" to="2691,3385" stroked="true" strokeweight="1.278pt" strokecolor="#deb65a"/>
            <v:line style="position:absolute" from="2682,3449" to="2688,3449" stroked="true" strokeweight="1.113pt" strokecolor="#db9529"/>
            <v:line style="position:absolute" from="2679,3449" to="2691,3449" stroked="true" strokeweight="1.365pt" strokecolor="#deb65a"/>
            <v:shape style="position:absolute;left:2278;top:1436;width:79;height:81" coordorigin="2278,1436" coordsize="79,81" path="m2314,1436l2299,1439,2287,1446,2280,1458,2278,1472,2280,1488,2287,1503,2299,1513,2314,1516,2330,1513,2343,1503,2353,1488,2356,1472,2353,1458,2343,1446,2330,1439,2314,1436xe" filled="true" fillcolor="#799fc7" stroked="false">
              <v:path arrowok="t"/>
              <v:fill type="solid"/>
            </v:shape>
            <v:line style="position:absolute" from="1369,1472" to="2291,1472" stroked="true" strokeweight=".685pt" strokecolor="#799fc7"/>
            <v:shape style="position:absolute;left:2291;top:3172;width:88;height:86" coordorigin="2291,3172" coordsize="88,86" path="m2336,3172l2320,3176,2305,3186,2295,3199,2291,3215,2295,3231,2305,3245,2320,3254,2336,3258,2354,3254,2368,3245,2376,3231,2379,3215,2376,3199,2368,3186,2354,3176,2336,3172xe" filled="true" fillcolor="#799fc7" stroked="false">
              <v:path arrowok="t"/>
              <v:fill type="solid"/>
            </v:shape>
            <v:line style="position:absolute" from="1369,3215" to="2336,3215" stroked="true" strokeweight=".685pt" strokecolor="#799fc7"/>
            <v:shape style="position:absolute;left:2493;top:2309;width:81;height:86" coordorigin="2493,2309" coordsize="81,86" path="m2529,2309l2515,2312,2504,2322,2496,2335,2493,2351,2496,2367,2504,2380,2515,2390,2529,2394,2548,2390,2562,2380,2571,2367,2574,2351,2571,2335,2562,2322,2548,2312,2529,2309xe" filled="true" fillcolor="#799fc7" stroked="false">
              <v:path arrowok="t"/>
              <v:fill type="solid"/>
            </v:shape>
            <v:line style="position:absolute" from="1262,2351" to="2529,2351" stroked="true" strokeweight=".685pt" strokecolor="#799fc7"/>
            <v:shape style="position:absolute;left:1113;top:1332;width:301;height:301" type="#_x0000_t75" stroked="false">
              <v:imagedata r:id="rId35" o:title=""/>
            </v:shape>
            <v:shape style="position:absolute;left:1113;top:2218;width:301;height:301" type="#_x0000_t75" stroked="false">
              <v:imagedata r:id="rId36" o:title=""/>
            </v:shape>
            <v:shape style="position:absolute;left:1113;top:3054;width:298;height:299" type="#_x0000_t75" stroked="false">
              <v:imagedata r:id="rId37" o:title=""/>
            </v:shape>
            <v:line style="position:absolute" from="1889,1169" to="2558,1169" stroked="true" strokeweight="1.262pt" strokecolor="#eb1b22"/>
            <v:shape style="position:absolute;left:1809;top:1113;width:101;height:115" coordorigin="1809,1113" coordsize="101,115" path="m1910,1113l1809,1169,1910,1227,1910,1113xe" filled="true" fillcolor="#eb1b22" stroked="false">
              <v:path arrowok="t"/>
              <v:fill type="solid"/>
            </v:shape>
            <v:shape style="position:absolute;left:931;top:1068;width:864;height:202" type="#_x0000_t202" filled="false" stroked="false">
              <v:textbox inset="0,0,0,0">
                <w:txbxContent>
                  <w:p>
                    <w:pPr>
                      <w:spacing w:line="201" w:lineRule="exact" w:before="0"/>
                      <w:ind w:left="0" w:right="-12" w:firstLine="0"/>
                      <w:jc w:val="left"/>
                      <w:rPr>
                        <w:b/>
                        <w:sz w:val="20"/>
                      </w:rPr>
                    </w:pPr>
                    <w:r>
                      <w:rPr>
                        <w:b/>
                        <w:spacing w:val="-4"/>
                        <w:sz w:val="20"/>
                      </w:rPr>
                      <w:t>prior </w:t>
                    </w:r>
                    <w:r>
                      <w:rPr>
                        <w:b/>
                        <w:spacing w:val="-5"/>
                        <w:sz w:val="20"/>
                      </w:rPr>
                      <w:t>port</w:t>
                    </w:r>
                  </w:p>
                </w:txbxContent>
              </v:textbox>
              <w10:wrap type="none"/>
            </v:shape>
            <w10:wrap type="topAndBottom"/>
          </v:group>
        </w:pict>
      </w:r>
      <w:r>
        <w:rPr/>
        <w:pict>
          <v:group style="position:absolute;margin-left:178.326004pt;margin-top:12.722465pt;width:222.65pt;height:208.95pt;mso-position-horizontal-relative:page;mso-position-vertical-relative:paragraph;z-index:1216;mso-wrap-distance-left:0;mso-wrap-distance-right:0" coordorigin="3567,254" coordsize="4453,4179">
            <v:shape style="position:absolute;left:3569;top:257;width:4446;height:4172" type="#_x0000_t75" stroked="false">
              <v:imagedata r:id="rId38" o:title=""/>
            </v:shape>
            <v:rect style="position:absolute;left:3575;top:262;width:4436;height:4162" filled="false" stroked="true" strokeweight=".757pt" strokecolor="#040000"/>
            <v:shape style="position:absolute;left:7405;top:2107;width:296;height:476" coordorigin="7405,2107" coordsize="296,476" path="m7643,2107l7667,2112,7685,2125,7697,2143,7701,2163,7701,2524,7697,2545,7685,2564,7667,2577,7643,2582,7463,2582,7442,2577,7423,2564,7410,2545,7405,2524,7405,2163,7410,2143,7423,2125,7442,2112,7463,2107,7643,2107xe" filled="false" stroked="true" strokeweight="1.01pt" strokecolor="#000000">
              <v:path arrowok="t"/>
            </v:shape>
            <v:shape style="position:absolute;left:7481;top:2273;width:144;height:144" type="#_x0000_t75" stroked="false">
              <v:imagedata r:id="rId39" o:title=""/>
            </v:shape>
            <v:shape style="position:absolute;left:6355;top:3417;width:339;height:395" type="#_x0000_t75" stroked="false">
              <v:imagedata r:id="rId40" o:title=""/>
            </v:shape>
            <v:shape style="position:absolute;left:6757;top:3417;width:426;height:396" coordorigin="6757,3417" coordsize="426,396" path="m6757,3812l6757,3417,6851,3417,6851,3597,7039,3417,7167,3417,6994,3575,7183,3812,7053,3812,6931,3626,6851,3698,6851,3812,6757,3812xe" filled="false" stroked="true" strokeweight="1.01pt" strokecolor="#000000">
              <v:path arrowok="t"/>
            </v:shape>
            <v:shape style="position:absolute;left:6794;top:3417;width:425;height:396" coordorigin="6794,3417" coordsize="425,396" path="m6887,3417l6794,3417,6794,3812,6887,3812,6887,3698,6967,3626,7071,3626,7048,3597,6887,3597,6887,3417xm7071,3626l6967,3626,7095,3812,7218,3812,7071,3626xm7212,3417l7082,3417,6887,3597,7048,3597,7030,3575,7212,3417xe" filled="true" fillcolor="#000000" stroked="false">
              <v:path arrowok="t"/>
              <v:fill type="solid"/>
            </v:shape>
            <v:shape style="position:absolute;left:6794;top:3417;width:425;height:396" coordorigin="6794,3417" coordsize="425,396" path="m6794,3812l6794,3417,6887,3417,6887,3597,7082,3417,7212,3417,7030,3575,7218,3812,7095,3812,6967,3626,6887,3698,6887,3812,6794,3812xe" filled="false" stroked="true" strokeweight="1.01pt" strokecolor="#000000">
              <v:path arrowok="t"/>
            </v:shape>
            <v:shape style="position:absolute;left:6348;top:3870;width:128;height:137" type="#_x0000_t75" stroked="false">
              <v:imagedata r:id="rId41" o:title=""/>
            </v:shape>
            <v:shape style="position:absolute;left:6512;top:3856;width:332;height:166" type="#_x0000_t75" stroked="false">
              <v:imagedata r:id="rId42" o:title=""/>
            </v:shape>
            <v:shape style="position:absolute;left:6931;top:3870;width:128;height:137" type="#_x0000_t75" stroked="false">
              <v:imagedata r:id="rId43" o:title=""/>
            </v:shape>
            <v:shape style="position:absolute;left:7095;top:3870;width:137;height:137" type="#_x0000_t75" stroked="false">
              <v:imagedata r:id="rId44" o:title=""/>
            </v:shape>
            <v:rect style="position:absolute;left:5107;top:716;width:94;height:238" filled="true" fillcolor="#000000" stroked="false">
              <v:fill type="solid"/>
            </v:rect>
            <v:shape style="position:absolute;left:4634;top:716;width:438;height:238" coordorigin="4634,716" coordsize="438,238" path="m5000,716l4634,716,4634,954,4726,954,4726,774,5071,774,5071,760,5067,741,5055,727,5032,719,5000,716xm4899,774l4813,774,4813,954,4899,954,4899,774xm5071,774l4986,774,4986,954,5071,954,5071,774xe" filled="true" fillcolor="#000000" stroked="false">
              <v:path arrowok="t"/>
              <v:fill type="solid"/>
            </v:shape>
            <v:shape style="position:absolute;left:3819;top:716;width:779;height:238" type="#_x0000_t75" stroked="false">
              <v:imagedata r:id="rId45" o:title=""/>
            </v:shape>
            <v:shape style="position:absolute;left:7492;top:3467;width:121;height:476" type="#_x0000_t75" stroked="false">
              <v:imagedata r:id="rId46" o:title=""/>
            </v:shape>
            <v:shape style="position:absolute;left:7405;top:3417;width:296;height:591" coordorigin="7405,3417" coordsize="296,591" path="m7463,4007l7442,4002,7423,3989,7410,3971,7405,3949,7405,3474,7410,3450,7423,3432,7442,3421,7463,3417,7643,3417,7667,3421,7685,3432,7697,3450,7701,3474,7701,3949,7697,3971,7685,3989,7667,4002,7643,4007,7463,4007xe" filled="false" stroked="true" strokeweight="1.01pt" strokecolor="#000000">
              <v:path arrowok="t"/>
            </v:shape>
            <v:shape style="position:absolute;left:3941;top:3828;width:81;height:173" coordorigin="3941,3828" coordsize="81,173" path="m4021,3877l3985,3877,3985,4000,4021,4000,4021,3877xm4021,3828l3992,3828,3992,3841,3985,3848,3970,3857,3956,3870,3941,3870,3941,3900,3956,3898,3968,3894,3978,3887,3985,3877,4021,3877,4021,3828xe" filled="true" fillcolor="#000000" stroked="false">
              <v:path arrowok="t"/>
              <v:fill type="solid"/>
            </v:shape>
            <v:shape style="position:absolute;left:4064;top:3828;width:251;height:173" type="#_x0000_t75" stroked="false">
              <v:imagedata r:id="rId47" o:title=""/>
            </v:shape>
            <v:shape style="position:absolute;left:4409;top:3828;width:137;height:173" type="#_x0000_t75" stroked="false">
              <v:imagedata r:id="rId48" o:title=""/>
            </v:shape>
            <v:shape style="position:absolute;left:4582;top:3828;width:339;height:173" type="#_x0000_t75" stroked="false">
              <v:imagedata r:id="rId49" o:title=""/>
            </v:shape>
            <v:line style="position:absolute" from="4975,3828" to="4975,4000" stroked="true" strokeweight="1.796pt" strokecolor="#000000"/>
            <v:shape style="position:absolute;left:5080;top:3828;width:453;height:180" type="#_x0000_t75" stroked="false">
              <v:imagedata r:id="rId50" o:title=""/>
            </v:shape>
            <v:shape style="position:absolute;left:5554;top:3810;width:678;height:209" type="#_x0000_t75" stroked="false">
              <v:imagedata r:id="rId51" o:title=""/>
            </v:shape>
            <v:shape style="position:absolute;left:3862;top:1234;width:303;height:476" coordorigin="3862,1234" coordsize="303,476" path="m4100,1234l3927,1234,3902,1239,3881,1253,3867,1274,3862,1299,3862,1653,3867,1677,3881,1695,3902,1706,3927,1710,4100,1710,4125,1706,4146,1695,4160,1677,4165,1653,4165,1299,4160,1274,4146,1253,4125,1239,4100,1234xe" filled="true" fillcolor="#000000" stroked="false">
              <v:path arrowok="t"/>
              <v:fill type="solid"/>
            </v:shape>
            <v:shape style="position:absolute;left:3956;top:1292;width:121;height:346" type="#_x0000_t75" stroked="false">
              <v:imagedata r:id="rId52" o:title=""/>
            </v:shape>
            <v:shape style="position:absolute;left:3862;top:2964;width:303;height:474" coordorigin="3862,2964" coordsize="303,474" path="m4100,2964l3927,2964,3902,2968,3881,2981,3867,2999,3862,3020,3862,3381,3867,3402,3881,3420,3902,3433,3927,3438,4100,3438,4125,3433,4146,3420,4160,3402,4165,3381,4165,3020,4160,2999,4146,2981,4125,2968,4100,2964xe" filled="true" fillcolor="#000000" stroked="false">
              <v:path arrowok="t"/>
              <v:fill type="solid"/>
            </v:shape>
            <v:shape style="position:absolute;left:3956;top:3013;width:121;height:368" type="#_x0000_t75" stroked="false">
              <v:imagedata r:id="rId53" o:title=""/>
            </v:shape>
            <v:shape style="position:absolute;left:3862;top:2250;width:368;height:173" type="#_x0000_t75" stroked="false">
              <v:imagedata r:id="rId54" o:title=""/>
            </v:shape>
            <v:shape style="position:absolute;left:7114;top:1009;width:583;height:395" type="#_x0000_t75" stroked="false">
              <v:imagedata r:id="rId55" o:title=""/>
            </v:shape>
            <v:shape style="position:absolute;left:7586;top:1465;width:115;height:52" coordorigin="7586,1465" coordsize="115,52" path="m7614,1487l7600,1487,7600,1494,7614,1508,7614,1516,7636,1516,7629,1508,7629,1494,7614,1487xm7701,1465l7586,1465,7586,1479,7593,1487,7701,1487,7701,1465xe" filled="true" fillcolor="#000000" stroked="false">
              <v:path arrowok="t"/>
              <v:fill type="solid"/>
            </v:shape>
            <v:shape style="position:absolute;left:7369;top:1443;width:124;height:81" coordorigin="7369,1443" coordsize="124,81" path="m7434,1443l7419,1444,7404,1448,7392,1453,7384,1458,7378,1465,7369,1472,7369,1494,7378,1501,7384,1508,7392,1514,7404,1519,7419,1522,7434,1523,7449,1522,7461,1520,7470,1518,7477,1516,7492,1508,7492,1501,7414,1501,7405,1494,7391,1494,7391,1479,7398,1472,7492,1472,7492,1465,7485,1458,7474,1453,7462,1448,7449,1444,7434,1443xm7492,1472l7470,1472,7470,1479,7477,1479,7477,1487,7470,1487,7470,1494,7463,1494,7456,1501,7492,1501,7492,1472xe" filled="true" fillcolor="#000000" stroked="false">
              <v:path arrowok="t"/>
              <v:fill type="solid"/>
            </v:shape>
            <w10:wrap type="topAndBottom"/>
          </v:group>
        </w:pict>
      </w:r>
      <w:r>
        <w:rPr/>
        <w:pict>
          <v:group style="position:absolute;margin-left:412.827393pt;margin-top:12.847265pt;width:94.8pt;height:208.7pt;mso-position-horizontal-relative:page;mso-position-vertical-relative:paragraph;z-index:1240;mso-wrap-distance-left:0;mso-wrap-distance-right:0" coordorigin="8257,257" coordsize="1896,4174">
            <v:line style="position:absolute" from="8378,262" to="9631,262" stroked="true" strokeweight=".505pt" strokecolor="#000000"/>
            <v:line style="position:absolute" from="8378,321" to="9631,321" stroked="true" strokeweight=".505pt" strokecolor="#000000"/>
            <v:line style="position:absolute" from="8385,327" to="9631,327" stroked="true" strokeweight=".505pt" strokecolor="#000000"/>
            <v:line style="position:absolute" from="8262,377" to="8320,377" stroked="true" strokeweight=".505pt" strokecolor="#000000"/>
            <v:line style="position:absolute" from="8262,4303" to="8262,377" stroked="true" strokeweight=".505pt" strokecolor="#000000"/>
            <v:line style="position:absolute" from="8320,377" to="8320,4303" stroked="true" strokeweight=".505pt" strokecolor="#000000"/>
            <v:line style="position:absolute" from="8327,386" to="8327,4295" stroked="true" strokeweight=".505pt" strokecolor="#000000"/>
            <v:line style="position:absolute" from="8378,4425" to="8378,4360" stroked="true" strokeweight=".505pt" strokecolor="#000000"/>
            <v:line style="position:absolute" from="8378,262" to="8378,321" stroked="true" strokeweight=".505pt" strokecolor="#000000"/>
            <v:line style="position:absolute" from="8803,1876" to="8933,1876" stroked="true" strokeweight=".505pt" strokecolor="#000000"/>
            <v:line style="position:absolute" from="8450,3994" to="8450,3424" stroked="true" strokeweight=".505pt" strokecolor="#000000"/>
            <v:line style="position:absolute" from="8493,996" to="9005,996" stroked="true" strokeweight=".505pt" strokecolor="#000000"/>
            <v:line style="position:absolute" from="9005,1429" to="8493,1429" stroked="true" strokeweight=".505pt" strokecolor="#000000"/>
            <v:line style="position:absolute" from="8493,1429" to="8493,996" stroked="true" strokeweight=".505pt" strokecolor="#000000"/>
            <v:line style="position:absolute" from="9011,1954" to="9063,2006" stroked="true" strokeweight=".505pt" strokecolor="#000000"/>
            <v:line style="position:absolute" from="9005,1934" to="9011,1954" stroked="true" strokeweight=".505pt" strokecolor="#000000"/>
            <v:line style="position:absolute" from="8724,2726" to="8724,1954" stroked="true" strokeweight=".505pt" strokecolor="#000000"/>
            <v:line style="position:absolute" from="9005,996" to="9005,1019" stroked="true" strokeweight=".505pt" strokecolor="#000000"/>
            <v:line style="position:absolute" from="9005,1400" to="9005,1429" stroked="true" strokeweight=".505pt" strokecolor="#000000"/>
            <v:line style="position:absolute" from="9090,2062" to="9090,2625" stroked="true" strokeweight=".505pt" strokecolor="#000000"/>
            <v:line style="position:absolute" from="9128,3424" to="9128,3994" stroked="true" strokeweight=".505pt" strokecolor="#000000"/>
            <v:line style="position:absolute" from="9011,2733" to="9005,2747" stroked="true" strokeweight=".505pt" strokecolor="#000000"/>
            <v:line style="position:absolute" from="9063,2675" to="9011,2726" stroked="true" strokeweight=".505pt" strokecolor="#000000"/>
            <v:line style="position:absolute" from="8933,2805" to="8803,2805" stroked="true" strokeweight=".505pt" strokecolor="#000000"/>
            <v:line style="position:absolute" from="9566,4360" to="9566,327" stroked="true" strokeweight=".505pt" strokecolor="#000000"/>
            <v:line style="position:absolute" from="9574,321" to="9574,262" stroked="true" strokeweight=".505pt" strokecolor="#000000"/>
            <v:line style="position:absolute" from="9574,4360" to="9574,4425" stroked="true" strokeweight=".505pt" strokecolor="#000000"/>
            <v:line style="position:absolute" from="9631,4360" to="9631,327" stroked="true" strokeweight=".505pt" strokecolor="#000000"/>
            <v:line style="position:absolute" from="9631,262" to="9631,4425" stroked="true" strokeweight=".505pt" strokecolor="#000000"/>
            <v:line style="position:absolute" from="8450,3424" to="9128,3424" stroked="true" strokeweight=".505pt" strokecolor="#000000"/>
            <v:line style="position:absolute" from="9128,3994" to="8450,3994" stroked="true" strokeweight=".505pt" strokecolor="#000000"/>
            <v:line style="position:absolute" from="8262,4303" to="8320,4303" stroked="true" strokeweight=".505pt" strokecolor="#000000"/>
            <v:line style="position:absolute" from="8385,4360" to="9631,4360" stroked="true" strokeweight=".505pt" strokecolor="#000000"/>
            <v:line style="position:absolute" from="8378,4360" to="9631,4360" stroked="true" strokeweight=".505pt" strokecolor="#000000"/>
            <v:line style="position:absolute" from="9631,4425" to="8378,4425" stroked="true" strokeweight=".505pt" strokecolor="#000000"/>
            <v:shape style="position:absolute;left:8262;top:4303;width:117;height:122" coordorigin="8262,4303" coordsize="117,122" path="m8262,4303l8271,4349,8296,4388,8333,4415,8378,4425e" filled="false" stroked="true" strokeweight=".505pt" strokecolor="#000000">
              <v:path arrowok="t"/>
            </v:shape>
            <v:shape style="position:absolute;left:8262;top:262;width:117;height:115" coordorigin="8262,262" coordsize="117,115" path="m8378,262l8333,271,8296,296,8271,332,8262,377e" filled="false" stroked="true" strokeweight=".505pt" strokecolor="#000000">
              <v:path arrowok="t"/>
            </v:shape>
            <v:shape style="position:absolute;left:8704;top:3022;width:183;height:191" type="#_x0000_t75" stroked="false">
              <v:imagedata r:id="rId56" o:title=""/>
            </v:shape>
            <v:shape style="position:absolute;left:8724;top:2726;width:79;height:79" coordorigin="8724,2726" coordsize="79,79" path="m8724,2726l8730,2756,8747,2781,8772,2798,8803,2805e" filled="false" stroked="true" strokeweight=".505pt" strokecolor="#000000">
              <v:path arrowok="t"/>
            </v:shape>
            <v:shape style="position:absolute;left:8933;top:2746;width:72;height:59" coordorigin="8933,2746" coordsize="72,59" path="m8933,2805l8958,2801,8980,2789,8995,2771,9005,2746e" filled="false" stroked="true" strokeweight=".505pt" strokecolor="#000000">
              <v:path arrowok="t"/>
            </v:shape>
            <v:shape style="position:absolute;left:9063;top:2625;width:28;height:50" coordorigin="9063,2625" coordsize="28,50" path="m9063,2675l9076,2664,9084,2652,9089,2640,9090,2625e" filled="false" stroked="true" strokeweight=".505pt" strokecolor="#000000">
              <v:path arrowok="t"/>
            </v:shape>
            <v:shape style="position:absolute;left:9063;top:2006;width:28;height:57" coordorigin="9063,2006" coordsize="28,57" path="m9090,2062l9089,2047,9084,2031,9076,2017,9063,2006e" filled="false" stroked="true" strokeweight=".505pt" strokecolor="#000000">
              <v:path arrowok="t"/>
            </v:shape>
            <v:shape style="position:absolute;left:8933;top:1876;width:72;height:59" coordorigin="8933,1876" coordsize="72,59" path="m9005,1934l8995,1910,8980,1891,8958,1880,8933,1876e" filled="false" stroked="true" strokeweight=".505pt" strokecolor="#000000">
              <v:path arrowok="t"/>
            </v:shape>
            <v:shape style="position:absolute;left:8724;top:1876;width:79;height:79" coordorigin="8724,1876" coordsize="79,79" path="m8803,1876l8772,1882,8747,1899,8730,1924,8724,1954e" filled="false" stroked="true" strokeweight=".505pt" strokecolor="#000000">
              <v:path arrowok="t"/>
            </v:shape>
            <v:shape style="position:absolute;left:8327;top:4295;width:59;height:65" coordorigin="8327,4295" coordsize="59,65" path="m8327,4295l8332,4320,8345,4341,8364,4355,8385,4360e" filled="false" stroked="true" strokeweight=".505pt" strokecolor="#000000">
              <v:path arrowok="t"/>
            </v:shape>
            <v:shape style="position:absolute;left:8327;top:327;width:59;height:59" coordorigin="8327,327" coordsize="59,59" path="m8385,327l8364,331,8345,343,8332,361,8327,386e" filled="false" stroked="true" strokeweight=".505pt" strokecolor="#000000">
              <v:path arrowok="t"/>
            </v:shape>
            <v:shape style="position:absolute;left:8320;top:4303;width:59;height:57" coordorigin="8320,4303" coordsize="59,57" path="m8320,4303l8325,4327,8338,4345,8357,4356,8378,4360e" filled="false" stroked="true" strokeweight=".505pt" strokecolor="#000000">
              <v:path arrowok="t"/>
            </v:shape>
            <v:shape style="position:absolute;left:8320;top:321;width:59;height:57" coordorigin="8320,321" coordsize="59,57" path="m8378,321l8357,326,8338,339,8325,357,8320,377e" filled="false" stroked="true" strokeweight=".505pt" strokecolor="#000000">
              <v:path arrowok="t"/>
            </v:shape>
            <v:line style="position:absolute" from="9006,2729" to="9016,2729" stroked="true" strokeweight=".343pt" strokecolor="#000000"/>
            <v:line style="position:absolute" from="9011,1954" to="9011,1954" stroked="true" strokeweight=".505pt" strokecolor="#000000"/>
            <v:shape style="position:absolute;left:8271;top:262;width:1367;height:4163" coordorigin="8271,262" coordsize="1367,4163" path="m9638,262l8378,262,8340,271,8305,294,8280,327,8271,363,8271,4310,8279,4358,8302,4394,8334,4417,8372,4425,9638,4425,9638,262xe" filled="true" fillcolor="#000000" stroked="false">
              <v:path arrowok="t"/>
              <v:fill type="solid"/>
            </v:shape>
            <v:shape style="position:absolute;left:8271;top:262;width:1367;height:4163" coordorigin="8271,262" coordsize="1367,4163" path="m8372,4425l9638,4425,9638,262,8378,262,8340,271,8305,294,8280,327,8271,363,8271,4310,8279,4358,8302,4394,8334,4417,8372,4425xe" filled="false" stroked="true" strokeweight=".252pt" strokecolor="#000000">
              <v:path arrowok="t"/>
            </v:shape>
            <v:shape style="position:absolute;left:8334;top:327;width:1304;height:4033" coordorigin="8334,327" coordsize="1304,4033" path="m9638,327l8392,327,8365,330,8347,339,8337,354,8334,377,8334,4303,8338,4330,8349,4348,8365,4357,8385,4360,9638,4360,9638,327xe" filled="true" fillcolor="#ffffff" stroked="false">
              <v:path arrowok="t"/>
              <v:fill type="solid"/>
            </v:shape>
            <v:shape style="position:absolute;left:8334;top:327;width:1304;height:4033" coordorigin="8334,327" coordsize="1304,4033" path="m8385,4360l9638,4360,9638,327,8392,327,8365,330,8347,339,8337,354,8334,377,8334,4303,8338,4330,8349,4348,8365,4357,8385,4360xe" filled="false" stroked="true" strokeweight=".252pt" strokecolor="#221714">
              <v:path arrowok="t"/>
            </v:shape>
            <v:shape style="position:absolute;left:8697;top:3015;width:209;height:209" type="#_x0000_t75" stroked="false">
              <v:imagedata r:id="rId57" o:title=""/>
            </v:shape>
            <v:rect style="position:absolute;left:8457;top:3438;width:671;height:547" filled="true" fillcolor="#000000" stroked="false">
              <v:fill type="solid"/>
            </v:rect>
            <v:rect style="position:absolute;left:8479;top:3453;width:626;height:518" filled="true" fillcolor="#323232" stroked="false">
              <v:fill type="solid"/>
            </v:rect>
            <v:shape style="position:absolute;left:8621;top:3545;width:337;height:328" type="#_x0000_t75" stroked="false">
              <v:imagedata r:id="rId58" o:title=""/>
            </v:shape>
            <v:shape style="position:absolute;left:8731;top:1889;width:353;height:909" coordorigin="8731,1889" coordsize="353,909" path="m8933,1889l8803,1889,8773,1895,8751,1909,8736,1933,8731,1963,8731,2726,8736,2755,8751,2778,8773,2793,8803,2798,8933,2798,8954,2794,8974,2783,8989,2767,8998,2746,9005,2733,9005,2726,9011,2726,9063,2675,9069,2666,9076,2652,9081,2638,9083,2625,9083,2062,9011,1970,9005,1963,9005,1954,8998,1941,8989,1920,8974,1904,8954,1893,8933,1889xe" filled="true" fillcolor="#000000" stroked="false">
              <v:path arrowok="t"/>
              <v:fill type="solid"/>
            </v:shape>
            <v:shape style="position:absolute;left:8731;top:1889;width:353;height:909" coordorigin="8731,1889" coordsize="353,909" path="m8731,1963l8731,2726,8736,2755,8751,2778,8773,2793,8803,2798,8933,2798,8954,2794,8974,2783,8989,2767,8998,2746,9005,2733,9005,2726,9011,2726,9063,2675,9069,2666,9076,2652,9081,2638,9083,2625,9083,2062,9011,1970,9005,1963,9005,1954,8998,1941,8989,1920,8974,1904,8954,1893,8933,1889,8803,1889,8773,1895,8751,1909,8736,1933,8731,1963e" filled="false" stroked="true" strokeweight="1.01pt" strokecolor="#f5b33c">
              <v:path arrowok="t"/>
            </v:shape>
            <v:line style="position:absolute" from="8882,2048" to="8882,2639" stroked="true" strokeweight="2.138pt" strokecolor="#121212"/>
            <v:line style="position:absolute" from="8814,2048" to="8814,2639" stroked="true" strokeweight="1.112pt" strokecolor="#4b4b4b"/>
            <v:line style="position:absolute" from="8806,2048" to="8806,2639" stroked="true" strokeweight=".342pt" strokecolor="#3a3a3a"/>
            <v:line style="position:absolute" from="8854,2621" to="8861,2621" stroked="true" strokeweight="1.112pt" strokecolor="#db9529"/>
            <v:line style="position:absolute" from="8851,2621" to="8863,2621" stroked="true" strokeweight="1.364pt" strokecolor="#deb65a"/>
            <v:line style="position:absolute" from="8854,2563" to="8861,2563" stroked="true" strokeweight="1.026pt" strokecolor="#db9529"/>
            <v:line style="position:absolute" from="8851,2563" to="8863,2563" stroked="true" strokeweight="1.278pt" strokecolor="#deb65a"/>
            <v:line style="position:absolute" from="8854,2498" to="8861,2498" stroked="true" strokeweight="1.027pt" strokecolor="#db9529"/>
            <v:line style="position:absolute" from="8851,2498" to="8863,2498" stroked="true" strokeweight="1.279pt" strokecolor="#deb65a"/>
            <v:line style="position:absolute" from="8854,2438" to="8861,2438" stroked="true" strokeweight="1.454pt" strokecolor="#db9529"/>
            <v:line style="position:absolute" from="8851,2438" to="8863,2438" stroked="true" strokeweight="1.706pt" strokecolor="#deb65a"/>
            <v:line style="position:absolute" from="8861,2380" to="8868,2380" stroked="true" strokeweight="1.454pt" strokecolor="#db9529"/>
            <v:line style="position:absolute" from="8858,2380" to="8870,2380" stroked="true" strokeweight="1.706pt" strokecolor="#deb65a"/>
            <v:line style="position:absolute" from="8861,2315" to="8868,2315" stroked="true" strokeweight="1.454pt" strokecolor="#db9529"/>
            <v:line style="position:absolute" from="8858,2315" to="8870,2315" stroked="true" strokeweight="1.706pt" strokecolor="#deb65a"/>
            <v:line style="position:absolute" from="8861,2254" to="8868,2254" stroked="true" strokeweight="1.027pt" strokecolor="#db9529"/>
            <v:line style="position:absolute" from="8858,2254" to="8870,2254" stroked="true" strokeweight="1.279pt" strokecolor="#deb65a"/>
            <v:line style="position:absolute" from="8854,2189" to="8861,2189" stroked="true" strokeweight="1.026pt" strokecolor="#db9529"/>
            <v:line style="position:absolute" from="8851,2189" to="8863,2189" stroked="true" strokeweight="1.278pt" strokecolor="#deb65a"/>
            <v:line style="position:absolute" from="8854,2125" to="8861,2125" stroked="true" strokeweight="1.112pt" strokecolor="#db9529"/>
            <v:line style="position:absolute" from="8851,2125" to="8863,2125" stroked="true" strokeweight="1.364pt" strokecolor="#deb65a"/>
            <v:line style="position:absolute" from="8854,2066" to="8861,2066" stroked="true" strokeweight="1.112pt" strokecolor="#db9529"/>
            <v:line style="position:absolute" from="8851,2066" to="8863,2066" stroked="true" strokeweight="1.364pt" strokecolor="#deb65a"/>
            <v:line style="position:absolute" from="8904,2599" to="8910,2599" stroked="true" strokeweight="1.026pt" strokecolor="#db9529"/>
            <v:line style="position:absolute" from="8901,2599" to="8913,2599" stroked="true" strokeweight="1.278pt" strokecolor="#deb65a"/>
            <v:line style="position:absolute" from="8904,2534" to="8910,2534" stroked="true" strokeweight="1.028pt" strokecolor="#db9529"/>
            <v:line style="position:absolute" from="8901,2534" to="8913,2534" stroked="true" strokeweight="1.28pt" strokecolor="#deb65a"/>
            <v:line style="position:absolute" from="8904,2474" to="8910,2474" stroked="true" strokeweight="1.454pt" strokecolor="#db9529"/>
            <v:line style="position:absolute" from="8901,2474" to="8913,2474" stroked="true" strokeweight="1.706pt" strokecolor="#deb65a"/>
            <v:line style="position:absolute" from="8904,2412" to="8910,2412" stroked="true" strokeweight="1.112pt" strokecolor="#db9529"/>
            <v:line style="position:absolute" from="8901,2412" to="8913,2412" stroked="true" strokeweight="1.364pt" strokecolor="#deb65a"/>
            <v:line style="position:absolute" from="8904,2347" to="8910,2347" stroked="true" strokeweight="1.113pt" strokecolor="#db9529"/>
            <v:line style="position:absolute" from="8901,2347" to="8913,2347" stroked="true" strokeweight="1.365pt" strokecolor="#deb65a"/>
            <v:line style="position:absolute" from="8904,2283" to="8910,2283" stroked="true" strokeweight="1.026pt" strokecolor="#db9529"/>
            <v:line style="position:absolute" from="8901,2283" to="8913,2283" stroked="true" strokeweight="1.278pt" strokecolor="#deb65a"/>
            <v:line style="position:absolute" from="8904,2225" to="8910,2225" stroked="true" strokeweight="1.026pt" strokecolor="#db9529"/>
            <v:line style="position:absolute" from="8901,2225" to="8913,2225" stroked="true" strokeweight="1.278pt" strokecolor="#deb65a"/>
            <v:line style="position:absolute" from="8904,2161" to="8910,2161" stroked="true" strokeweight="1.112pt" strokecolor="#db9529"/>
            <v:line style="position:absolute" from="8901,2161" to="8913,2161" stroked="true" strokeweight="1.364pt" strokecolor="#deb65a"/>
            <v:line style="position:absolute" from="8904,2096" to="8910,2096" stroked="true" strokeweight="1.112pt" strokecolor="#db9529"/>
            <v:line style="position:absolute" from="8901,2096" to="8913,2096" stroked="true" strokeweight="1.364pt" strokecolor="#deb65a"/>
            <v:shape style="position:absolute;left:8471;top:1019;width:592;height:381" type="#_x0000_t75" stroked="false">
              <v:imagedata r:id="rId59" o:title=""/>
            </v:shape>
            <v:shape style="position:absolute;left:9047;top:3669;width:808;height:79" coordorigin="9047,3669" coordsize="808,79" path="m9083,3669l9069,3672,9058,3682,9050,3696,9047,3711,9050,3726,9058,3738,9069,3745,9083,3747,9104,3745,9120,3738,9131,3726,9135,3711,9083,3711,9083,3705,9133,3705,9131,3696,9120,3682,9104,3672,9083,3669xm9133,3705l9083,3705,9083,3711,9135,3711,9133,3705xm9855,3705l9133,3705,9135,3711,9855,3711,9855,3705xe" filled="true" fillcolor="#799fc7" stroked="false">
              <v:path arrowok="t"/>
              <v:fill type="solid"/>
            </v:shape>
            <v:shape style="position:absolute;left:8904;top:3092;width:952;height:81" coordorigin="8904,3092" coordsize="952,81" path="m8946,3092l8931,3096,8917,3106,8907,3120,8904,3137,8907,3151,8917,3162,8931,3170,8946,3172,8963,3170,8977,3162,8987,3151,8991,3137,8946,3137,8946,3128,8989,3128,8987,3120,8977,3106,8963,3096,8946,3092xm8989,3128l8946,3128,8946,3137,8991,3137,8989,3128xm9855,3128l8989,3128,8991,3137,9855,3137,9855,3128xe" filled="true" fillcolor="#799fc7" stroked="false">
              <v:path arrowok="t"/>
              <v:fill type="solid"/>
            </v:shape>
            <v:shape style="position:absolute;left:8975;top:1191;width:945;height:79" coordorigin="8975,1191" coordsize="945,79" path="m9018,1191l9000,1195,8987,1204,8978,1216,8975,1227,8978,1246,8987,1260,9000,1268,9018,1270,9035,1268,9049,1260,9059,1246,9061,1234,9018,1234,9018,1220,9060,1220,9059,1216,9049,1204,9035,1195,9018,1191xm9060,1220l9018,1220,9018,1234,9061,1234,9063,1227,9060,1220xm9920,1220l9060,1220,9063,1227,9061,1234,9920,1234,9920,1220xe" filled="true" fillcolor="#799fc7" stroked="false">
              <v:path arrowok="t"/>
              <v:fill type="solid"/>
            </v:shape>
            <v:shape style="position:absolute;left:9099;top:2344;width:799;height:79" coordorigin="9099,2344" coordsize="799,79" path="m9141,2344l9122,2348,9109,2357,9101,2368,9099,2380,9101,2399,9109,2412,9122,2420,9141,2423,9156,2420,9168,2412,9175,2399,9176,2387,9141,2387,9141,2372,9176,2372,9175,2368,9168,2357,9156,2348,9141,2344xm9176,2372l9141,2372,9141,2387,9176,2387,9177,2380,9176,2372xm9898,2372l9176,2372,9177,2380,9176,2387,9898,2387,9898,2372xe" filled="true" fillcolor="#799fc7" stroked="false">
              <v:path arrowok="t"/>
              <v:fill type="solid"/>
            </v:shape>
            <v:shape style="position:absolute;left:9856;top:3535;width:296;height:301" type="#_x0000_t75" stroked="false">
              <v:imagedata r:id="rId60" o:title=""/>
            </v:shape>
            <v:shape style="position:absolute;left:9856;top:2235;width:296;height:298" type="#_x0000_t75" stroked="false">
              <v:imagedata r:id="rId61" o:title=""/>
            </v:shape>
            <v:shape style="position:absolute;left:9856;top:2986;width:296;height:296" type="#_x0000_t75" stroked="false">
              <v:imagedata r:id="rId62" o:title=""/>
            </v:shape>
            <v:shape style="position:absolute;left:9853;top:1078;width:299;height:303" type="#_x0000_t75" stroked="false">
              <v:imagedata r:id="rId63" o:title=""/>
            </v:shape>
            <w10:wrap type="topAndBottom"/>
          </v:group>
        </w:pict>
      </w:r>
    </w:p>
    <w:p>
      <w:pPr>
        <w:pStyle w:val="BodyText"/>
        <w:rPr>
          <w:b/>
          <w:sz w:val="20"/>
        </w:rPr>
      </w:pPr>
    </w:p>
    <w:p>
      <w:pPr>
        <w:pStyle w:val="BodyText"/>
        <w:rPr>
          <w:b/>
          <w:sz w:val="20"/>
        </w:rPr>
      </w:pPr>
    </w:p>
    <w:p>
      <w:pPr>
        <w:pStyle w:val="BodyText"/>
        <w:spacing w:before="1" w:after="1"/>
        <w:rPr>
          <w:b/>
          <w:sz w:val="14"/>
        </w:rPr>
      </w:pPr>
    </w:p>
    <w:tbl>
      <w:tblPr>
        <w:tblW w:w="0" w:type="auto"/>
        <w:jc w:val="left"/>
        <w:tblInd w:w="28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20"/>
        <w:gridCol w:w="7951"/>
      </w:tblGrid>
      <w:tr>
        <w:trPr>
          <w:trHeight w:val="705" w:hRule="exact"/>
        </w:trPr>
        <w:tc>
          <w:tcPr>
            <w:tcW w:w="420" w:type="dxa"/>
          </w:tcPr>
          <w:p>
            <w:pPr>
              <w:pStyle w:val="TableParagraph"/>
              <w:spacing w:line="324" w:lineRule="exact" w:before="53"/>
              <w:ind w:left="35"/>
              <w:rPr>
                <w:rFonts w:ascii="Arial Unicode MS" w:hAnsi="Arial Unicode MS"/>
                <w:sz w:val="25"/>
              </w:rPr>
            </w:pPr>
            <w:r>
              <w:rPr>
                <w:rFonts w:ascii="Arial Unicode MS" w:hAnsi="Arial Unicode MS"/>
                <w:w w:val="102"/>
                <w:sz w:val="25"/>
              </w:rPr>
              <w:t>①</w:t>
            </w:r>
          </w:p>
          <w:p>
            <w:pPr>
              <w:pStyle w:val="TableParagraph"/>
              <w:spacing w:line="324" w:lineRule="exact" w:before="0"/>
              <w:ind w:left="35"/>
              <w:rPr>
                <w:rFonts w:ascii="Arial Unicode MS" w:hAnsi="Arial Unicode MS"/>
                <w:sz w:val="25"/>
              </w:rPr>
            </w:pPr>
            <w:r>
              <w:rPr>
                <w:rFonts w:ascii="Arial Unicode MS" w:hAnsi="Arial Unicode MS"/>
                <w:w w:val="102"/>
                <w:sz w:val="25"/>
              </w:rPr>
              <w:t>②</w:t>
            </w:r>
          </w:p>
        </w:tc>
        <w:tc>
          <w:tcPr>
            <w:tcW w:w="7951" w:type="dxa"/>
          </w:tcPr>
          <w:p>
            <w:pPr>
              <w:pStyle w:val="TableParagraph"/>
              <w:spacing w:line="261" w:lineRule="auto" w:before="86"/>
              <w:ind w:left="128" w:right="5673"/>
              <w:rPr>
                <w:sz w:val="25"/>
              </w:rPr>
            </w:pPr>
            <w:r>
              <w:rPr>
                <w:w w:val="105"/>
                <w:sz w:val="25"/>
              </w:rPr>
              <w:t>HDMI output</w:t>
            </w:r>
            <w:r>
              <w:rPr>
                <w:spacing w:val="-55"/>
                <w:w w:val="105"/>
                <w:sz w:val="25"/>
              </w:rPr>
              <w:t> </w:t>
            </w:r>
            <w:r>
              <w:rPr>
                <w:w w:val="105"/>
                <w:sz w:val="25"/>
              </w:rPr>
              <w:t>ports HDMI output ports</w:t>
            </w:r>
          </w:p>
        </w:tc>
      </w:tr>
      <w:tr>
        <w:trPr>
          <w:trHeight w:val="941" w:hRule="exact"/>
        </w:trPr>
        <w:tc>
          <w:tcPr>
            <w:tcW w:w="420" w:type="dxa"/>
          </w:tcPr>
          <w:p>
            <w:pPr>
              <w:pStyle w:val="TableParagraph"/>
              <w:spacing w:line="300" w:lineRule="exact" w:before="0"/>
              <w:ind w:left="35"/>
              <w:rPr>
                <w:rFonts w:ascii="Arial Unicode MS" w:hAnsi="Arial Unicode MS"/>
                <w:sz w:val="25"/>
              </w:rPr>
            </w:pPr>
            <w:r>
              <w:rPr>
                <w:rFonts w:ascii="Arial Unicode MS" w:hAnsi="Arial Unicode MS"/>
                <w:w w:val="102"/>
                <w:sz w:val="25"/>
              </w:rPr>
              <w:t>③</w:t>
            </w:r>
          </w:p>
          <w:p>
            <w:pPr>
              <w:pStyle w:val="TableParagraph"/>
              <w:spacing w:line="313" w:lineRule="exact" w:before="0"/>
              <w:ind w:left="35"/>
              <w:rPr>
                <w:rFonts w:ascii="Arial Unicode MS" w:hAnsi="Arial Unicode MS"/>
                <w:sz w:val="25"/>
              </w:rPr>
            </w:pPr>
            <w:r>
              <w:rPr>
                <w:rFonts w:ascii="Arial Unicode MS" w:hAnsi="Arial Unicode MS"/>
                <w:w w:val="102"/>
                <w:sz w:val="25"/>
              </w:rPr>
              <w:t>④</w:t>
            </w:r>
          </w:p>
          <w:p>
            <w:pPr>
              <w:pStyle w:val="TableParagraph"/>
              <w:spacing w:line="324" w:lineRule="exact" w:before="0"/>
              <w:ind w:left="35"/>
              <w:rPr>
                <w:rFonts w:ascii="Arial Unicode MS" w:hAnsi="Arial Unicode MS"/>
                <w:sz w:val="25"/>
              </w:rPr>
            </w:pPr>
            <w:r>
              <w:rPr>
                <w:rFonts w:ascii="Arial Unicode MS" w:hAnsi="Arial Unicode MS"/>
                <w:w w:val="102"/>
                <w:sz w:val="25"/>
              </w:rPr>
              <w:t>⑤</w:t>
            </w:r>
          </w:p>
        </w:tc>
        <w:tc>
          <w:tcPr>
            <w:tcW w:w="7951" w:type="dxa"/>
          </w:tcPr>
          <w:p>
            <w:pPr>
              <w:pStyle w:val="TableParagraph"/>
              <w:spacing w:line="261" w:lineRule="auto" w:before="9"/>
              <w:ind w:left="128" w:right="4958"/>
              <w:rPr>
                <w:sz w:val="25"/>
              </w:rPr>
            </w:pPr>
            <w:r>
              <w:rPr>
                <w:w w:val="105"/>
                <w:sz w:val="25"/>
              </w:rPr>
              <w:t>Indicator of HDMI output Power input</w:t>
            </w:r>
          </w:p>
          <w:p>
            <w:pPr>
              <w:pStyle w:val="TableParagraph"/>
              <w:spacing w:before="0"/>
              <w:ind w:left="128" w:right="4958"/>
              <w:rPr>
                <w:sz w:val="25"/>
              </w:rPr>
            </w:pPr>
            <w:r>
              <w:rPr>
                <w:w w:val="105"/>
                <w:sz w:val="25"/>
              </w:rPr>
              <w:t>Indicator of power input</w:t>
            </w:r>
          </w:p>
        </w:tc>
      </w:tr>
      <w:tr>
        <w:trPr>
          <w:trHeight w:val="791" w:hRule="exact"/>
        </w:trPr>
        <w:tc>
          <w:tcPr>
            <w:tcW w:w="420" w:type="dxa"/>
          </w:tcPr>
          <w:p>
            <w:pPr>
              <w:pStyle w:val="TableParagraph"/>
              <w:spacing w:line="300" w:lineRule="exact" w:before="0"/>
              <w:ind w:left="35"/>
              <w:rPr>
                <w:rFonts w:ascii="Arial Unicode MS" w:hAnsi="Arial Unicode MS"/>
                <w:sz w:val="25"/>
              </w:rPr>
            </w:pPr>
            <w:r>
              <w:rPr>
                <w:rFonts w:ascii="Arial Unicode MS" w:hAnsi="Arial Unicode MS"/>
                <w:w w:val="102"/>
                <w:sz w:val="25"/>
              </w:rPr>
              <w:t>⑥</w:t>
            </w:r>
          </w:p>
          <w:p>
            <w:pPr>
              <w:pStyle w:val="TableParagraph"/>
              <w:spacing w:line="324" w:lineRule="exact" w:before="0"/>
              <w:ind w:left="35"/>
              <w:rPr>
                <w:rFonts w:ascii="Arial Unicode MS" w:hAnsi="Arial Unicode MS"/>
                <w:sz w:val="25"/>
              </w:rPr>
            </w:pPr>
            <w:r>
              <w:rPr>
                <w:rFonts w:ascii="Arial Unicode MS" w:hAnsi="Arial Unicode MS"/>
                <w:w w:val="102"/>
                <w:sz w:val="25"/>
              </w:rPr>
              <w:t>⑦</w:t>
            </w:r>
          </w:p>
        </w:tc>
        <w:tc>
          <w:tcPr>
            <w:tcW w:w="7951" w:type="dxa"/>
          </w:tcPr>
          <w:p>
            <w:pPr>
              <w:pStyle w:val="TableParagraph"/>
              <w:spacing w:before="9"/>
              <w:ind w:left="128" w:right="5673"/>
              <w:rPr>
                <w:sz w:val="25"/>
              </w:rPr>
            </w:pPr>
            <w:r>
              <w:rPr>
                <w:w w:val="105"/>
                <w:sz w:val="25"/>
              </w:rPr>
              <w:t>HDMI input</w:t>
            </w:r>
            <w:r>
              <w:rPr>
                <w:spacing w:val="-52"/>
                <w:w w:val="105"/>
                <w:sz w:val="25"/>
              </w:rPr>
              <w:t> </w:t>
            </w:r>
            <w:r>
              <w:rPr>
                <w:w w:val="105"/>
                <w:sz w:val="25"/>
              </w:rPr>
              <w:t>port</w:t>
            </w:r>
          </w:p>
          <w:p>
            <w:pPr>
              <w:pStyle w:val="TableParagraph"/>
              <w:spacing w:before="25"/>
              <w:ind w:left="128"/>
              <w:rPr>
                <w:sz w:val="25"/>
              </w:rPr>
            </w:pPr>
            <w:r>
              <w:rPr>
                <w:w w:val="105"/>
                <w:sz w:val="25"/>
              </w:rPr>
              <w:t>DIP switch for EDID choosing</w:t>
            </w:r>
          </w:p>
        </w:tc>
      </w:tr>
      <w:tr>
        <w:trPr>
          <w:trHeight w:val="627" w:hRule="exact"/>
        </w:trPr>
        <w:tc>
          <w:tcPr>
            <w:tcW w:w="420" w:type="dxa"/>
          </w:tcPr>
          <w:p>
            <w:pPr/>
          </w:p>
        </w:tc>
        <w:tc>
          <w:tcPr>
            <w:tcW w:w="7951" w:type="dxa"/>
          </w:tcPr>
          <w:p>
            <w:pPr>
              <w:pStyle w:val="TableParagraph"/>
              <w:tabs>
                <w:tab w:pos="5075" w:val="left" w:leader="none"/>
              </w:tabs>
              <w:spacing w:before="159"/>
              <w:ind w:left="641"/>
              <w:rPr>
                <w:sz w:val="25"/>
              </w:rPr>
            </w:pPr>
            <w:r>
              <w:rPr>
                <w:w w:val="105"/>
                <w:sz w:val="25"/>
              </w:rPr>
              <w:t>00:</w:t>
            </w:r>
            <w:r>
              <w:rPr>
                <w:spacing w:val="-14"/>
                <w:w w:val="105"/>
                <w:sz w:val="25"/>
              </w:rPr>
              <w:t> </w:t>
            </w:r>
            <w:r>
              <w:rPr>
                <w:w w:val="105"/>
                <w:sz w:val="25"/>
              </w:rPr>
              <w:t>Mixed</w:t>
            </w:r>
            <w:r>
              <w:rPr>
                <w:spacing w:val="-14"/>
                <w:w w:val="105"/>
                <w:sz w:val="25"/>
              </w:rPr>
              <w:t> </w:t>
            </w:r>
            <w:r>
              <w:rPr>
                <w:w w:val="105"/>
                <w:sz w:val="25"/>
              </w:rPr>
              <w:t>EDID,</w:t>
              <w:tab/>
            </w:r>
            <w:r>
              <w:rPr>
                <w:spacing w:val="-8"/>
                <w:w w:val="105"/>
                <w:sz w:val="25"/>
              </w:rPr>
              <w:t>11: </w:t>
            </w:r>
            <w:r>
              <w:rPr>
                <w:w w:val="105"/>
                <w:sz w:val="25"/>
              </w:rPr>
              <w:t>Copy</w:t>
            </w:r>
            <w:r>
              <w:rPr>
                <w:spacing w:val="-36"/>
                <w:w w:val="105"/>
                <w:sz w:val="25"/>
              </w:rPr>
              <w:t> </w:t>
            </w:r>
            <w:r>
              <w:rPr>
                <w:w w:val="105"/>
                <w:sz w:val="25"/>
              </w:rPr>
              <w:t>EDID,</w:t>
            </w:r>
          </w:p>
        </w:tc>
      </w:tr>
      <w:tr>
        <w:trPr>
          <w:trHeight w:val="541" w:hRule="exact"/>
        </w:trPr>
        <w:tc>
          <w:tcPr>
            <w:tcW w:w="420" w:type="dxa"/>
          </w:tcPr>
          <w:p>
            <w:pPr/>
          </w:p>
        </w:tc>
        <w:tc>
          <w:tcPr>
            <w:tcW w:w="7951" w:type="dxa"/>
          </w:tcPr>
          <w:p>
            <w:pPr>
              <w:pStyle w:val="TableParagraph"/>
              <w:tabs>
                <w:tab w:pos="5062" w:val="left" w:leader="none"/>
              </w:tabs>
              <w:spacing w:before="158"/>
              <w:ind w:left="641"/>
              <w:rPr>
                <w:sz w:val="25"/>
              </w:rPr>
            </w:pPr>
            <w:r>
              <w:rPr>
                <w:w w:val="105"/>
                <w:sz w:val="25"/>
              </w:rPr>
              <w:t>10: Default</w:t>
            </w:r>
            <w:r>
              <w:rPr>
                <w:spacing w:val="-33"/>
                <w:w w:val="105"/>
                <w:sz w:val="25"/>
              </w:rPr>
              <w:t> </w:t>
            </w:r>
            <w:r>
              <w:rPr>
                <w:w w:val="105"/>
                <w:sz w:val="25"/>
              </w:rPr>
              <w:t>1080p</w:t>
            </w:r>
            <w:r>
              <w:rPr>
                <w:spacing w:val="-17"/>
                <w:w w:val="105"/>
                <w:sz w:val="25"/>
              </w:rPr>
              <w:t> </w:t>
            </w:r>
            <w:r>
              <w:rPr>
                <w:w w:val="105"/>
                <w:sz w:val="25"/>
              </w:rPr>
              <w:t>output,</w:t>
              <w:tab/>
              <w:t>01:</w:t>
            </w:r>
            <w:r>
              <w:rPr>
                <w:spacing w:val="-26"/>
                <w:w w:val="105"/>
                <w:sz w:val="25"/>
              </w:rPr>
              <w:t> </w:t>
            </w:r>
            <w:r>
              <w:rPr>
                <w:w w:val="105"/>
                <w:sz w:val="25"/>
              </w:rPr>
              <w:t>Default</w:t>
            </w:r>
            <w:r>
              <w:rPr>
                <w:spacing w:val="-26"/>
                <w:w w:val="105"/>
                <w:sz w:val="25"/>
              </w:rPr>
              <w:t> </w:t>
            </w:r>
            <w:r>
              <w:rPr>
                <w:w w:val="105"/>
                <w:sz w:val="25"/>
              </w:rPr>
              <w:t>4Kx2K</w:t>
            </w:r>
            <w:r>
              <w:rPr>
                <w:spacing w:val="-26"/>
                <w:w w:val="105"/>
                <w:sz w:val="25"/>
              </w:rPr>
              <w:t> </w:t>
            </w:r>
            <w:r>
              <w:rPr>
                <w:w w:val="105"/>
                <w:sz w:val="25"/>
              </w:rPr>
              <w:t>output</w:t>
            </w:r>
          </w:p>
        </w:tc>
      </w:tr>
    </w:tbl>
    <w:p>
      <w:pPr>
        <w:spacing w:after="0"/>
        <w:rPr>
          <w:sz w:val="25"/>
        </w:rPr>
        <w:sectPr>
          <w:footerReference w:type="default" r:id="rId25"/>
          <w:pgSz w:w="11910" w:h="16840"/>
          <w:pgMar w:footer="674" w:header="681" w:top="960" w:bottom="860" w:left="460" w:right="420"/>
          <w:pgNumType w:start="2"/>
        </w:sectPr>
      </w:pPr>
    </w:p>
    <w:p>
      <w:pPr>
        <w:pStyle w:val="BodyText"/>
        <w:spacing w:before="11"/>
        <w:rPr>
          <w:b/>
          <w:sz w:val="22"/>
        </w:rPr>
      </w:pPr>
    </w:p>
    <w:p>
      <w:pPr>
        <w:spacing w:before="55"/>
        <w:ind w:left="385" w:right="462" w:firstLine="0"/>
        <w:jc w:val="left"/>
        <w:rPr>
          <w:b/>
          <w:sz w:val="30"/>
        </w:rPr>
      </w:pPr>
      <w:r>
        <w:rPr>
          <w:b/>
          <w:sz w:val="30"/>
        </w:rPr>
        <w:t>EDID Introduction:</w:t>
      </w:r>
    </w:p>
    <w:p>
      <w:pPr>
        <w:pStyle w:val="BodyText"/>
        <w:spacing w:before="7"/>
        <w:rPr>
          <w:b/>
          <w:sz w:val="28"/>
        </w:rPr>
      </w:pPr>
    </w:p>
    <w:p>
      <w:pPr>
        <w:pStyle w:val="Heading5"/>
        <w:spacing w:before="1"/>
        <w:ind w:left="385"/>
      </w:pPr>
      <w:r>
        <w:rPr>
          <w:b/>
          <w:color w:val="FF0000"/>
          <w:w w:val="105"/>
        </w:rPr>
        <w:t>00</w:t>
      </w:r>
      <w:r>
        <w:rPr>
          <w:color w:val="FF0000"/>
          <w:w w:val="105"/>
        </w:rPr>
        <w:t>: Mixed EDID: </w:t>
      </w:r>
      <w:r>
        <w:rPr>
          <w:w w:val="105"/>
        </w:rPr>
        <w:t>always follow the lowest resolution</w:t>
      </w:r>
    </w:p>
    <w:p>
      <w:pPr>
        <w:spacing w:before="25"/>
        <w:ind w:left="385" w:right="462" w:firstLine="0"/>
        <w:jc w:val="left"/>
        <w:rPr>
          <w:sz w:val="25"/>
        </w:rPr>
      </w:pPr>
      <w:r>
        <w:rPr>
          <w:w w:val="105"/>
          <w:sz w:val="25"/>
        </w:rPr>
        <w:t>of the displays connected to output 2 in order to support all displays show the source.</w:t>
      </w:r>
    </w:p>
    <w:p>
      <w:pPr>
        <w:pStyle w:val="BodyText"/>
        <w:spacing w:before="7"/>
        <w:rPr>
          <w:sz w:val="29"/>
        </w:rPr>
      </w:pPr>
    </w:p>
    <w:p>
      <w:pPr>
        <w:spacing w:before="0"/>
        <w:ind w:left="384" w:right="462" w:firstLine="0"/>
        <w:jc w:val="left"/>
        <w:rPr>
          <w:sz w:val="25"/>
        </w:rPr>
      </w:pPr>
      <w:r>
        <w:rPr>
          <w:b/>
          <w:color w:val="FF0000"/>
          <w:w w:val="105"/>
          <w:sz w:val="25"/>
        </w:rPr>
        <w:t>11</w:t>
      </w:r>
      <w:r>
        <w:rPr>
          <w:color w:val="FF0000"/>
          <w:w w:val="105"/>
          <w:sz w:val="25"/>
        </w:rPr>
        <w:t>: Copy EDID: </w:t>
      </w:r>
      <w:r>
        <w:rPr>
          <w:w w:val="105"/>
          <w:sz w:val="25"/>
        </w:rPr>
        <w:t>output 1 is prior port</w:t>
      </w:r>
    </w:p>
    <w:p>
      <w:pPr>
        <w:pStyle w:val="ListParagraph"/>
        <w:numPr>
          <w:ilvl w:val="0"/>
          <w:numId w:val="3"/>
        </w:numPr>
        <w:tabs>
          <w:tab w:pos="671" w:val="left" w:leader="none"/>
        </w:tabs>
        <w:spacing w:line="264" w:lineRule="auto" w:before="25" w:after="0"/>
        <w:ind w:left="384" w:right="1380" w:firstLine="1"/>
        <w:jc w:val="left"/>
        <w:rPr>
          <w:sz w:val="25"/>
        </w:rPr>
      </w:pPr>
      <w:r>
        <w:rPr>
          <w:w w:val="105"/>
          <w:sz w:val="25"/>
        </w:rPr>
        <w:t>When</w:t>
      </w:r>
      <w:r>
        <w:rPr>
          <w:spacing w:val="-20"/>
          <w:w w:val="105"/>
          <w:sz w:val="25"/>
        </w:rPr>
        <w:t> </w:t>
      </w:r>
      <w:r>
        <w:rPr>
          <w:color w:val="FF0000"/>
          <w:w w:val="105"/>
          <w:sz w:val="25"/>
        </w:rPr>
        <w:t>output</w:t>
      </w:r>
      <w:r>
        <w:rPr>
          <w:color w:val="FF0000"/>
          <w:spacing w:val="-20"/>
          <w:w w:val="105"/>
          <w:sz w:val="25"/>
        </w:rPr>
        <w:t> </w:t>
      </w:r>
      <w:r>
        <w:rPr>
          <w:color w:val="FF0000"/>
          <w:w w:val="105"/>
          <w:sz w:val="25"/>
        </w:rPr>
        <w:t>1</w:t>
      </w:r>
      <w:r>
        <w:rPr>
          <w:color w:val="FF0000"/>
          <w:spacing w:val="-20"/>
          <w:w w:val="105"/>
          <w:sz w:val="25"/>
        </w:rPr>
        <w:t> </w:t>
      </w:r>
      <w:r>
        <w:rPr>
          <w:w w:val="105"/>
          <w:sz w:val="25"/>
        </w:rPr>
        <w:t>is</w:t>
      </w:r>
      <w:r>
        <w:rPr>
          <w:spacing w:val="-20"/>
          <w:w w:val="105"/>
          <w:sz w:val="25"/>
        </w:rPr>
        <w:t> </w:t>
      </w:r>
      <w:r>
        <w:rPr>
          <w:w w:val="105"/>
          <w:sz w:val="25"/>
        </w:rPr>
        <w:t>connected</w:t>
      </w:r>
      <w:r>
        <w:rPr>
          <w:spacing w:val="-19"/>
          <w:w w:val="105"/>
          <w:sz w:val="25"/>
        </w:rPr>
        <w:t> </w:t>
      </w:r>
      <w:r>
        <w:rPr>
          <w:w w:val="105"/>
          <w:sz w:val="25"/>
        </w:rPr>
        <w:t>to</w:t>
      </w:r>
      <w:r>
        <w:rPr>
          <w:spacing w:val="-20"/>
          <w:w w:val="105"/>
          <w:sz w:val="25"/>
        </w:rPr>
        <w:t> </w:t>
      </w:r>
      <w:r>
        <w:rPr>
          <w:w w:val="105"/>
          <w:sz w:val="25"/>
        </w:rPr>
        <w:t>one</w:t>
      </w:r>
      <w:r>
        <w:rPr>
          <w:spacing w:val="-20"/>
          <w:w w:val="105"/>
          <w:sz w:val="25"/>
        </w:rPr>
        <w:t> </w:t>
      </w:r>
      <w:r>
        <w:rPr>
          <w:w w:val="105"/>
          <w:sz w:val="25"/>
        </w:rPr>
        <w:t>display,</w:t>
      </w:r>
      <w:r>
        <w:rPr>
          <w:spacing w:val="-18"/>
          <w:w w:val="105"/>
          <w:sz w:val="25"/>
        </w:rPr>
        <w:t> </w:t>
      </w:r>
      <w:r>
        <w:rPr>
          <w:w w:val="105"/>
          <w:sz w:val="25"/>
        </w:rPr>
        <w:t>another</w:t>
      </w:r>
      <w:r>
        <w:rPr>
          <w:spacing w:val="-20"/>
          <w:w w:val="105"/>
          <w:sz w:val="25"/>
        </w:rPr>
        <w:t> </w:t>
      </w:r>
      <w:r>
        <w:rPr>
          <w:w w:val="105"/>
          <w:sz w:val="25"/>
        </w:rPr>
        <w:t>display</w:t>
      </w:r>
      <w:r>
        <w:rPr>
          <w:spacing w:val="-17"/>
          <w:w w:val="105"/>
          <w:sz w:val="25"/>
        </w:rPr>
        <w:t> </w:t>
      </w:r>
      <w:r>
        <w:rPr>
          <w:w w:val="105"/>
          <w:sz w:val="25"/>
        </w:rPr>
        <w:t>which</w:t>
      </w:r>
      <w:r>
        <w:rPr>
          <w:spacing w:val="-20"/>
          <w:w w:val="105"/>
          <w:sz w:val="25"/>
        </w:rPr>
        <w:t> </w:t>
      </w:r>
      <w:r>
        <w:rPr>
          <w:w w:val="105"/>
          <w:sz w:val="25"/>
        </w:rPr>
        <w:t>connected</w:t>
      </w:r>
      <w:r>
        <w:rPr>
          <w:spacing w:val="-20"/>
          <w:w w:val="105"/>
          <w:sz w:val="25"/>
        </w:rPr>
        <w:t> </w:t>
      </w:r>
      <w:r>
        <w:rPr>
          <w:w w:val="105"/>
          <w:sz w:val="25"/>
        </w:rPr>
        <w:t>to output</w:t>
      </w:r>
      <w:r>
        <w:rPr>
          <w:spacing w:val="-17"/>
          <w:w w:val="105"/>
          <w:sz w:val="25"/>
        </w:rPr>
        <w:t> </w:t>
      </w:r>
      <w:r>
        <w:rPr>
          <w:w w:val="105"/>
          <w:sz w:val="25"/>
        </w:rPr>
        <w:t>2</w:t>
      </w:r>
      <w:r>
        <w:rPr>
          <w:spacing w:val="-15"/>
          <w:w w:val="105"/>
          <w:sz w:val="25"/>
        </w:rPr>
        <w:t> </w:t>
      </w:r>
      <w:r>
        <w:rPr>
          <w:w w:val="105"/>
          <w:sz w:val="25"/>
        </w:rPr>
        <w:t>will</w:t>
      </w:r>
      <w:r>
        <w:rPr>
          <w:spacing w:val="-17"/>
          <w:w w:val="105"/>
          <w:sz w:val="25"/>
        </w:rPr>
        <w:t> </w:t>
      </w:r>
      <w:r>
        <w:rPr>
          <w:w w:val="105"/>
          <w:sz w:val="25"/>
        </w:rPr>
        <w:t>follow</w:t>
      </w:r>
      <w:r>
        <w:rPr>
          <w:spacing w:val="-20"/>
          <w:w w:val="105"/>
          <w:sz w:val="25"/>
        </w:rPr>
        <w:t> </w:t>
      </w:r>
      <w:r>
        <w:rPr>
          <w:w w:val="105"/>
          <w:sz w:val="25"/>
        </w:rPr>
        <w:t>the</w:t>
      </w:r>
      <w:r>
        <w:rPr>
          <w:spacing w:val="-17"/>
          <w:w w:val="105"/>
          <w:sz w:val="25"/>
        </w:rPr>
        <w:t> </w:t>
      </w:r>
      <w:r>
        <w:rPr>
          <w:w w:val="105"/>
          <w:sz w:val="25"/>
        </w:rPr>
        <w:t>Resolution</w:t>
      </w:r>
      <w:r>
        <w:rPr>
          <w:spacing w:val="-17"/>
          <w:w w:val="105"/>
          <w:sz w:val="25"/>
        </w:rPr>
        <w:t> </w:t>
      </w:r>
      <w:r>
        <w:rPr>
          <w:w w:val="105"/>
          <w:sz w:val="25"/>
        </w:rPr>
        <w:t>of</w:t>
      </w:r>
      <w:r>
        <w:rPr>
          <w:spacing w:val="-17"/>
          <w:w w:val="105"/>
          <w:sz w:val="25"/>
        </w:rPr>
        <w:t> </w:t>
      </w:r>
      <w:r>
        <w:rPr>
          <w:w w:val="105"/>
          <w:sz w:val="25"/>
        </w:rPr>
        <w:t>output</w:t>
      </w:r>
      <w:r>
        <w:rPr>
          <w:spacing w:val="-17"/>
          <w:w w:val="105"/>
          <w:sz w:val="25"/>
        </w:rPr>
        <w:t> </w:t>
      </w:r>
      <w:r>
        <w:rPr>
          <w:w w:val="105"/>
          <w:sz w:val="25"/>
        </w:rPr>
        <w:t>1.</w:t>
      </w:r>
    </w:p>
    <w:p>
      <w:pPr>
        <w:pStyle w:val="ListParagraph"/>
        <w:numPr>
          <w:ilvl w:val="0"/>
          <w:numId w:val="3"/>
        </w:numPr>
        <w:tabs>
          <w:tab w:pos="670" w:val="left" w:leader="none"/>
        </w:tabs>
        <w:spacing w:line="285" w:lineRule="exact" w:before="0" w:after="0"/>
        <w:ind w:left="669" w:right="0" w:hanging="286"/>
        <w:jc w:val="left"/>
        <w:rPr>
          <w:sz w:val="25"/>
        </w:rPr>
      </w:pPr>
      <w:r>
        <w:rPr>
          <w:w w:val="105"/>
          <w:sz w:val="25"/>
        </w:rPr>
        <w:t>When</w:t>
      </w:r>
      <w:r>
        <w:rPr>
          <w:spacing w:val="-20"/>
          <w:w w:val="105"/>
          <w:sz w:val="25"/>
        </w:rPr>
        <w:t> </w:t>
      </w:r>
      <w:r>
        <w:rPr>
          <w:color w:val="FF0000"/>
          <w:w w:val="105"/>
          <w:sz w:val="25"/>
        </w:rPr>
        <w:t>output</w:t>
      </w:r>
      <w:r>
        <w:rPr>
          <w:color w:val="FF0000"/>
          <w:spacing w:val="-20"/>
          <w:w w:val="105"/>
          <w:sz w:val="25"/>
        </w:rPr>
        <w:t> </w:t>
      </w:r>
      <w:r>
        <w:rPr>
          <w:color w:val="FF0000"/>
          <w:w w:val="105"/>
          <w:sz w:val="25"/>
        </w:rPr>
        <w:t>1</w:t>
      </w:r>
      <w:r>
        <w:rPr>
          <w:color w:val="FF0000"/>
          <w:spacing w:val="-20"/>
          <w:w w:val="105"/>
          <w:sz w:val="25"/>
        </w:rPr>
        <w:t> </w:t>
      </w:r>
      <w:r>
        <w:rPr>
          <w:w w:val="105"/>
          <w:sz w:val="25"/>
        </w:rPr>
        <w:t>is</w:t>
      </w:r>
      <w:r>
        <w:rPr>
          <w:spacing w:val="-20"/>
          <w:w w:val="105"/>
          <w:sz w:val="25"/>
        </w:rPr>
        <w:t> </w:t>
      </w:r>
      <w:r>
        <w:rPr>
          <w:w w:val="105"/>
          <w:sz w:val="25"/>
        </w:rPr>
        <w:t>disconnected,</w:t>
      </w:r>
      <w:r>
        <w:rPr>
          <w:spacing w:val="-20"/>
          <w:w w:val="105"/>
          <w:sz w:val="25"/>
        </w:rPr>
        <w:t> </w:t>
      </w:r>
      <w:r>
        <w:rPr>
          <w:w w:val="105"/>
          <w:sz w:val="25"/>
        </w:rPr>
        <w:t>output</w:t>
      </w:r>
      <w:r>
        <w:rPr>
          <w:spacing w:val="-23"/>
          <w:w w:val="105"/>
          <w:sz w:val="25"/>
        </w:rPr>
        <w:t> </w:t>
      </w:r>
      <w:r>
        <w:rPr>
          <w:w w:val="105"/>
          <w:sz w:val="25"/>
        </w:rPr>
        <w:t>2</w:t>
      </w:r>
      <w:r>
        <w:rPr>
          <w:spacing w:val="-17"/>
          <w:w w:val="105"/>
          <w:sz w:val="25"/>
        </w:rPr>
        <w:t> </w:t>
      </w:r>
      <w:r>
        <w:rPr>
          <w:w w:val="105"/>
          <w:sz w:val="25"/>
        </w:rPr>
        <w:t>will</w:t>
      </w:r>
      <w:r>
        <w:rPr>
          <w:spacing w:val="-20"/>
          <w:w w:val="105"/>
          <w:sz w:val="25"/>
        </w:rPr>
        <w:t> </w:t>
      </w:r>
      <w:r>
        <w:rPr>
          <w:w w:val="105"/>
          <w:sz w:val="25"/>
        </w:rPr>
        <w:t>output</w:t>
      </w:r>
      <w:r>
        <w:rPr>
          <w:spacing w:val="-20"/>
          <w:w w:val="105"/>
          <w:sz w:val="25"/>
        </w:rPr>
        <w:t> </w:t>
      </w:r>
      <w:r>
        <w:rPr>
          <w:w w:val="105"/>
          <w:sz w:val="25"/>
        </w:rPr>
        <w:t>1080p</w:t>
      </w:r>
      <w:r>
        <w:rPr>
          <w:spacing w:val="-19"/>
          <w:w w:val="105"/>
          <w:sz w:val="25"/>
        </w:rPr>
        <w:t> </w:t>
      </w:r>
      <w:r>
        <w:rPr>
          <w:w w:val="105"/>
          <w:sz w:val="25"/>
        </w:rPr>
        <w:t>only.</w:t>
      </w:r>
    </w:p>
    <w:p>
      <w:pPr>
        <w:pStyle w:val="BodyText"/>
        <w:spacing w:before="7"/>
        <w:rPr>
          <w:sz w:val="29"/>
        </w:rPr>
      </w:pPr>
    </w:p>
    <w:p>
      <w:pPr>
        <w:spacing w:line="261" w:lineRule="auto" w:before="0"/>
        <w:ind w:left="382" w:right="462" w:firstLine="0"/>
        <w:jc w:val="left"/>
        <w:rPr>
          <w:sz w:val="25"/>
        </w:rPr>
      </w:pPr>
      <w:r>
        <w:rPr>
          <w:b/>
          <w:color w:val="FF0000"/>
          <w:w w:val="105"/>
          <w:sz w:val="25"/>
        </w:rPr>
        <w:t>10</w:t>
      </w:r>
      <w:r>
        <w:rPr>
          <w:color w:val="FF0000"/>
          <w:w w:val="105"/>
          <w:sz w:val="25"/>
        </w:rPr>
        <w:t>:</w:t>
      </w:r>
      <w:r>
        <w:rPr>
          <w:color w:val="FF0000"/>
          <w:spacing w:val="-18"/>
          <w:w w:val="105"/>
          <w:sz w:val="25"/>
        </w:rPr>
        <w:t> </w:t>
      </w:r>
      <w:r>
        <w:rPr>
          <w:color w:val="FF0000"/>
          <w:w w:val="105"/>
          <w:sz w:val="25"/>
        </w:rPr>
        <w:t>Default</w:t>
      </w:r>
      <w:r>
        <w:rPr>
          <w:color w:val="FF0000"/>
          <w:spacing w:val="-18"/>
          <w:w w:val="105"/>
          <w:sz w:val="25"/>
        </w:rPr>
        <w:t> </w:t>
      </w:r>
      <w:r>
        <w:rPr>
          <w:color w:val="FF0000"/>
          <w:w w:val="105"/>
          <w:sz w:val="25"/>
        </w:rPr>
        <w:t>1080p</w:t>
      </w:r>
      <w:r>
        <w:rPr>
          <w:color w:val="FF0000"/>
          <w:spacing w:val="-18"/>
          <w:w w:val="105"/>
          <w:sz w:val="25"/>
        </w:rPr>
        <w:t> </w:t>
      </w:r>
      <w:r>
        <w:rPr>
          <w:color w:val="FF0000"/>
          <w:w w:val="105"/>
          <w:sz w:val="25"/>
        </w:rPr>
        <w:t>output:</w:t>
      </w:r>
      <w:r>
        <w:rPr>
          <w:color w:val="FF0000"/>
          <w:spacing w:val="-20"/>
          <w:w w:val="105"/>
          <w:sz w:val="25"/>
        </w:rPr>
        <w:t> </w:t>
      </w:r>
      <w:r>
        <w:rPr>
          <w:w w:val="105"/>
          <w:sz w:val="25"/>
        </w:rPr>
        <w:t>output</w:t>
      </w:r>
      <w:r>
        <w:rPr>
          <w:spacing w:val="-18"/>
          <w:w w:val="105"/>
          <w:sz w:val="25"/>
        </w:rPr>
        <w:t> </w:t>
      </w:r>
      <w:r>
        <w:rPr>
          <w:w w:val="105"/>
          <w:sz w:val="25"/>
        </w:rPr>
        <w:t>a</w:t>
      </w:r>
      <w:r>
        <w:rPr>
          <w:spacing w:val="-18"/>
          <w:w w:val="105"/>
          <w:sz w:val="25"/>
        </w:rPr>
        <w:t> </w:t>
      </w:r>
      <w:r>
        <w:rPr>
          <w:w w:val="105"/>
          <w:sz w:val="25"/>
        </w:rPr>
        <w:t>default</w:t>
      </w:r>
      <w:r>
        <w:rPr>
          <w:spacing w:val="-18"/>
          <w:w w:val="105"/>
          <w:sz w:val="25"/>
        </w:rPr>
        <w:t> </w:t>
      </w:r>
      <w:r>
        <w:rPr>
          <w:w w:val="105"/>
          <w:sz w:val="25"/>
        </w:rPr>
        <w:t>1080p</w:t>
      </w:r>
      <w:r>
        <w:rPr>
          <w:spacing w:val="-18"/>
          <w:w w:val="105"/>
          <w:sz w:val="25"/>
        </w:rPr>
        <w:t> </w:t>
      </w:r>
      <w:r>
        <w:rPr>
          <w:w w:val="105"/>
          <w:sz w:val="25"/>
        </w:rPr>
        <w:t>source,</w:t>
      </w:r>
      <w:r>
        <w:rPr>
          <w:spacing w:val="-18"/>
          <w:w w:val="105"/>
          <w:sz w:val="25"/>
        </w:rPr>
        <w:t> </w:t>
      </w:r>
      <w:r>
        <w:rPr>
          <w:w w:val="105"/>
          <w:sz w:val="25"/>
        </w:rPr>
        <w:t>in</w:t>
      </w:r>
      <w:r>
        <w:rPr>
          <w:spacing w:val="-17"/>
          <w:w w:val="105"/>
          <w:sz w:val="25"/>
        </w:rPr>
        <w:t> </w:t>
      </w:r>
      <w:r>
        <w:rPr>
          <w:w w:val="105"/>
          <w:sz w:val="25"/>
        </w:rPr>
        <w:t>this</w:t>
      </w:r>
      <w:r>
        <w:rPr>
          <w:spacing w:val="-18"/>
          <w:w w:val="105"/>
          <w:sz w:val="25"/>
        </w:rPr>
        <w:t> </w:t>
      </w:r>
      <w:r>
        <w:rPr>
          <w:w w:val="105"/>
          <w:sz w:val="25"/>
        </w:rPr>
        <w:t>case</w:t>
      </w:r>
      <w:r>
        <w:rPr>
          <w:spacing w:val="-18"/>
          <w:w w:val="105"/>
          <w:sz w:val="25"/>
        </w:rPr>
        <w:t> </w:t>
      </w:r>
      <w:r>
        <w:rPr>
          <w:w w:val="105"/>
          <w:sz w:val="25"/>
        </w:rPr>
        <w:t>all</w:t>
      </w:r>
      <w:r>
        <w:rPr>
          <w:spacing w:val="-18"/>
          <w:w w:val="105"/>
          <w:sz w:val="25"/>
        </w:rPr>
        <w:t> </w:t>
      </w:r>
      <w:r>
        <w:rPr>
          <w:w w:val="105"/>
          <w:sz w:val="25"/>
        </w:rPr>
        <w:t>outputs</w:t>
      </w:r>
      <w:r>
        <w:rPr>
          <w:spacing w:val="-17"/>
          <w:w w:val="105"/>
          <w:sz w:val="25"/>
        </w:rPr>
        <w:t> </w:t>
      </w:r>
      <w:r>
        <w:rPr>
          <w:w w:val="105"/>
          <w:sz w:val="25"/>
        </w:rPr>
        <w:t>will display</w:t>
      </w:r>
      <w:r>
        <w:rPr>
          <w:spacing w:val="-22"/>
          <w:w w:val="105"/>
          <w:sz w:val="25"/>
        </w:rPr>
        <w:t> </w:t>
      </w:r>
      <w:r>
        <w:rPr>
          <w:w w:val="105"/>
          <w:sz w:val="25"/>
        </w:rPr>
        <w:t>1080p</w:t>
      </w:r>
      <w:r>
        <w:rPr>
          <w:spacing w:val="-22"/>
          <w:w w:val="105"/>
          <w:sz w:val="25"/>
        </w:rPr>
        <w:t> </w:t>
      </w:r>
      <w:r>
        <w:rPr>
          <w:w w:val="105"/>
          <w:sz w:val="25"/>
        </w:rPr>
        <w:t>if</w:t>
      </w:r>
      <w:r>
        <w:rPr>
          <w:spacing w:val="-22"/>
          <w:w w:val="105"/>
          <w:sz w:val="25"/>
        </w:rPr>
        <w:t> </w:t>
      </w:r>
      <w:r>
        <w:rPr>
          <w:w w:val="105"/>
          <w:sz w:val="25"/>
        </w:rPr>
        <w:t>they</w:t>
      </w:r>
      <w:r>
        <w:rPr>
          <w:spacing w:val="-24"/>
          <w:w w:val="105"/>
          <w:sz w:val="25"/>
        </w:rPr>
        <w:t> </w:t>
      </w:r>
      <w:r>
        <w:rPr>
          <w:w w:val="105"/>
          <w:sz w:val="25"/>
        </w:rPr>
        <w:t>support</w:t>
      </w:r>
      <w:r>
        <w:rPr>
          <w:spacing w:val="-22"/>
          <w:w w:val="105"/>
          <w:sz w:val="25"/>
        </w:rPr>
        <w:t> </w:t>
      </w:r>
      <w:r>
        <w:rPr>
          <w:w w:val="105"/>
          <w:sz w:val="25"/>
        </w:rPr>
        <w:t>resolution</w:t>
      </w:r>
      <w:r>
        <w:rPr>
          <w:spacing w:val="-22"/>
          <w:w w:val="105"/>
          <w:sz w:val="25"/>
        </w:rPr>
        <w:t> </w:t>
      </w:r>
      <w:r>
        <w:rPr>
          <w:w w:val="105"/>
          <w:sz w:val="25"/>
        </w:rPr>
        <w:t>1080p</w:t>
      </w:r>
      <w:r>
        <w:rPr>
          <w:spacing w:val="-22"/>
          <w:w w:val="105"/>
          <w:sz w:val="25"/>
        </w:rPr>
        <w:t> </w:t>
      </w:r>
      <w:r>
        <w:rPr>
          <w:w w:val="105"/>
          <w:sz w:val="25"/>
        </w:rPr>
        <w:t>and</w:t>
      </w:r>
      <w:r>
        <w:rPr>
          <w:spacing w:val="-22"/>
          <w:w w:val="105"/>
          <w:sz w:val="25"/>
        </w:rPr>
        <w:t> </w:t>
      </w:r>
      <w:r>
        <w:rPr>
          <w:w w:val="105"/>
          <w:sz w:val="25"/>
        </w:rPr>
        <w:t>above.</w:t>
      </w:r>
    </w:p>
    <w:p>
      <w:pPr>
        <w:pStyle w:val="BodyText"/>
        <w:spacing w:before="4"/>
        <w:rPr>
          <w:sz w:val="27"/>
        </w:rPr>
      </w:pPr>
    </w:p>
    <w:p>
      <w:pPr>
        <w:spacing w:line="261" w:lineRule="auto" w:before="1"/>
        <w:ind w:left="384" w:right="462" w:hanging="3"/>
        <w:jc w:val="left"/>
        <w:rPr>
          <w:sz w:val="25"/>
        </w:rPr>
      </w:pPr>
      <w:r>
        <w:rPr>
          <w:b/>
          <w:color w:val="FF0000"/>
          <w:w w:val="105"/>
          <w:sz w:val="25"/>
        </w:rPr>
        <w:t>01</w:t>
      </w:r>
      <w:r>
        <w:rPr>
          <w:color w:val="FF0000"/>
          <w:w w:val="105"/>
          <w:sz w:val="25"/>
        </w:rPr>
        <w:t>:</w:t>
      </w:r>
      <w:r>
        <w:rPr>
          <w:color w:val="FF0000"/>
          <w:spacing w:val="-18"/>
          <w:w w:val="105"/>
          <w:sz w:val="25"/>
        </w:rPr>
        <w:t> </w:t>
      </w:r>
      <w:r>
        <w:rPr>
          <w:color w:val="FF0000"/>
          <w:w w:val="105"/>
          <w:sz w:val="25"/>
        </w:rPr>
        <w:t>Default</w:t>
      </w:r>
      <w:r>
        <w:rPr>
          <w:color w:val="FF0000"/>
          <w:spacing w:val="-18"/>
          <w:w w:val="105"/>
          <w:sz w:val="25"/>
        </w:rPr>
        <w:t> </w:t>
      </w:r>
      <w:r>
        <w:rPr>
          <w:color w:val="FF0000"/>
          <w:w w:val="105"/>
          <w:sz w:val="25"/>
        </w:rPr>
        <w:t>4Kx2K</w:t>
      </w:r>
      <w:r>
        <w:rPr>
          <w:color w:val="FF0000"/>
          <w:spacing w:val="-17"/>
          <w:w w:val="105"/>
          <w:sz w:val="25"/>
        </w:rPr>
        <w:t> </w:t>
      </w:r>
      <w:r>
        <w:rPr>
          <w:color w:val="FF0000"/>
          <w:w w:val="105"/>
          <w:sz w:val="25"/>
        </w:rPr>
        <w:t>output:</w:t>
      </w:r>
      <w:r>
        <w:rPr>
          <w:color w:val="FF0000"/>
          <w:spacing w:val="-19"/>
          <w:w w:val="105"/>
          <w:sz w:val="25"/>
        </w:rPr>
        <w:t> </w:t>
      </w:r>
      <w:r>
        <w:rPr>
          <w:w w:val="105"/>
          <w:sz w:val="25"/>
        </w:rPr>
        <w:t>output</w:t>
      </w:r>
      <w:r>
        <w:rPr>
          <w:spacing w:val="-18"/>
          <w:w w:val="105"/>
          <w:sz w:val="25"/>
        </w:rPr>
        <w:t> </w:t>
      </w:r>
      <w:r>
        <w:rPr>
          <w:w w:val="105"/>
          <w:sz w:val="25"/>
        </w:rPr>
        <w:t>a</w:t>
      </w:r>
      <w:r>
        <w:rPr>
          <w:spacing w:val="-18"/>
          <w:w w:val="105"/>
          <w:sz w:val="25"/>
        </w:rPr>
        <w:t> </w:t>
      </w:r>
      <w:r>
        <w:rPr>
          <w:w w:val="105"/>
          <w:sz w:val="25"/>
        </w:rPr>
        <w:t>default</w:t>
      </w:r>
      <w:r>
        <w:rPr>
          <w:spacing w:val="-18"/>
          <w:w w:val="105"/>
          <w:sz w:val="25"/>
        </w:rPr>
        <w:t> </w:t>
      </w:r>
      <w:r>
        <w:rPr>
          <w:w w:val="105"/>
          <w:sz w:val="25"/>
        </w:rPr>
        <w:t>4Kx2K</w:t>
      </w:r>
      <w:r>
        <w:rPr>
          <w:spacing w:val="-18"/>
          <w:w w:val="105"/>
          <w:sz w:val="25"/>
        </w:rPr>
        <w:t> </w:t>
      </w:r>
      <w:r>
        <w:rPr>
          <w:w w:val="105"/>
          <w:sz w:val="25"/>
        </w:rPr>
        <w:t>source,</w:t>
      </w:r>
      <w:r>
        <w:rPr>
          <w:spacing w:val="-18"/>
          <w:w w:val="105"/>
          <w:sz w:val="25"/>
        </w:rPr>
        <w:t> </w:t>
      </w:r>
      <w:r>
        <w:rPr>
          <w:w w:val="105"/>
          <w:sz w:val="25"/>
        </w:rPr>
        <w:t>in</w:t>
      </w:r>
      <w:r>
        <w:rPr>
          <w:spacing w:val="-18"/>
          <w:w w:val="105"/>
          <w:sz w:val="25"/>
        </w:rPr>
        <w:t> </w:t>
      </w:r>
      <w:r>
        <w:rPr>
          <w:w w:val="105"/>
          <w:sz w:val="25"/>
        </w:rPr>
        <w:t>this</w:t>
      </w:r>
      <w:r>
        <w:rPr>
          <w:spacing w:val="-18"/>
          <w:w w:val="105"/>
          <w:sz w:val="25"/>
        </w:rPr>
        <w:t> </w:t>
      </w:r>
      <w:r>
        <w:rPr>
          <w:w w:val="105"/>
          <w:sz w:val="25"/>
        </w:rPr>
        <w:t>case</w:t>
      </w:r>
      <w:r>
        <w:rPr>
          <w:spacing w:val="-18"/>
          <w:w w:val="105"/>
          <w:sz w:val="25"/>
        </w:rPr>
        <w:t> </w:t>
      </w:r>
      <w:r>
        <w:rPr>
          <w:w w:val="105"/>
          <w:sz w:val="25"/>
        </w:rPr>
        <w:t>all</w:t>
      </w:r>
      <w:r>
        <w:rPr>
          <w:spacing w:val="-18"/>
          <w:w w:val="105"/>
          <w:sz w:val="25"/>
        </w:rPr>
        <w:t> </w:t>
      </w:r>
      <w:r>
        <w:rPr>
          <w:w w:val="105"/>
          <w:sz w:val="25"/>
        </w:rPr>
        <w:t>outputs</w:t>
      </w:r>
      <w:r>
        <w:rPr>
          <w:spacing w:val="-15"/>
          <w:w w:val="105"/>
          <w:sz w:val="25"/>
        </w:rPr>
        <w:t> </w:t>
      </w:r>
      <w:r>
        <w:rPr>
          <w:w w:val="105"/>
          <w:sz w:val="25"/>
        </w:rPr>
        <w:t>will display</w:t>
      </w:r>
      <w:r>
        <w:rPr>
          <w:spacing w:val="-23"/>
          <w:w w:val="105"/>
          <w:sz w:val="25"/>
        </w:rPr>
        <w:t> </w:t>
      </w:r>
      <w:r>
        <w:rPr>
          <w:w w:val="105"/>
          <w:sz w:val="25"/>
        </w:rPr>
        <w:t>4Kx2K</w:t>
      </w:r>
      <w:r>
        <w:rPr>
          <w:spacing w:val="-22"/>
          <w:w w:val="105"/>
          <w:sz w:val="25"/>
        </w:rPr>
        <w:t> </w:t>
      </w:r>
      <w:r>
        <w:rPr>
          <w:w w:val="105"/>
          <w:sz w:val="25"/>
        </w:rPr>
        <w:t>if</w:t>
      </w:r>
      <w:r>
        <w:rPr>
          <w:spacing w:val="-23"/>
          <w:w w:val="105"/>
          <w:sz w:val="25"/>
        </w:rPr>
        <w:t> </w:t>
      </w:r>
      <w:r>
        <w:rPr>
          <w:w w:val="105"/>
          <w:sz w:val="25"/>
        </w:rPr>
        <w:t>they</w:t>
      </w:r>
      <w:r>
        <w:rPr>
          <w:spacing w:val="-25"/>
          <w:w w:val="105"/>
          <w:sz w:val="25"/>
        </w:rPr>
        <w:t> </w:t>
      </w:r>
      <w:r>
        <w:rPr>
          <w:w w:val="105"/>
          <w:sz w:val="25"/>
        </w:rPr>
        <w:t>support</w:t>
      </w:r>
      <w:r>
        <w:rPr>
          <w:spacing w:val="-23"/>
          <w:w w:val="105"/>
          <w:sz w:val="25"/>
        </w:rPr>
        <w:t> </w:t>
      </w:r>
      <w:r>
        <w:rPr>
          <w:w w:val="105"/>
          <w:sz w:val="25"/>
        </w:rPr>
        <w:t>resolution</w:t>
      </w:r>
      <w:r>
        <w:rPr>
          <w:spacing w:val="-23"/>
          <w:w w:val="105"/>
          <w:sz w:val="25"/>
        </w:rPr>
        <w:t> </w:t>
      </w:r>
      <w:r>
        <w:rPr>
          <w:w w:val="105"/>
          <w:sz w:val="25"/>
        </w:rPr>
        <w:t>4Kx2K</w:t>
      </w:r>
      <w:r>
        <w:rPr>
          <w:spacing w:val="-23"/>
          <w:w w:val="105"/>
          <w:sz w:val="25"/>
        </w:rPr>
        <w:t> </w:t>
      </w:r>
      <w:r>
        <w:rPr>
          <w:w w:val="105"/>
          <w:sz w:val="25"/>
        </w:rPr>
        <w:t>and</w:t>
      </w:r>
      <w:r>
        <w:rPr>
          <w:spacing w:val="-23"/>
          <w:w w:val="105"/>
          <w:sz w:val="25"/>
        </w:rPr>
        <w:t> </w:t>
      </w:r>
      <w:r>
        <w:rPr>
          <w:w w:val="105"/>
          <w:sz w:val="25"/>
        </w:rPr>
        <w:t>above.</w:t>
      </w:r>
    </w:p>
    <w:p>
      <w:pPr>
        <w:spacing w:before="125"/>
        <w:ind w:left="340" w:right="462" w:firstLine="0"/>
        <w:jc w:val="left"/>
        <w:rPr>
          <w:b/>
          <w:sz w:val="25"/>
        </w:rPr>
      </w:pPr>
      <w:r>
        <w:rPr>
          <w:position w:val="-9"/>
        </w:rPr>
        <w:drawing>
          <wp:inline distT="0" distB="0" distL="0" distR="0">
            <wp:extent cx="675810" cy="334652"/>
            <wp:effectExtent l="0" t="0" r="0" b="0"/>
            <wp:docPr id="7" name="image58.png" descr=""/>
            <wp:cNvGraphicFramePr>
              <a:graphicFrameLocks noChangeAspect="1"/>
            </wp:cNvGraphicFramePr>
            <a:graphic>
              <a:graphicData uri="http://schemas.openxmlformats.org/drawingml/2006/picture">
                <pic:pic>
                  <pic:nvPicPr>
                    <pic:cNvPr id="8" name="image58.png"/>
                    <pic:cNvPicPr/>
                  </pic:nvPicPr>
                  <pic:blipFill>
                    <a:blip r:embed="rId64" cstate="print"/>
                    <a:stretch>
                      <a:fillRect/>
                    </a:stretch>
                  </pic:blipFill>
                  <pic:spPr>
                    <a:xfrm>
                      <a:off x="0" y="0"/>
                      <a:ext cx="675810" cy="334652"/>
                    </a:xfrm>
                    <a:prstGeom prst="rect">
                      <a:avLst/>
                    </a:prstGeom>
                  </pic:spPr>
                </pic:pic>
              </a:graphicData>
            </a:graphic>
          </wp:inline>
        </w:drawing>
      </w:r>
      <w:r>
        <w:rPr>
          <w:position w:val="-9"/>
        </w:rPr>
      </w:r>
      <w:r>
        <w:rPr>
          <w:rFonts w:ascii="Times New Roman"/>
          <w:sz w:val="20"/>
        </w:rPr>
        <w:t>   </w:t>
      </w:r>
      <w:r>
        <w:rPr>
          <w:b/>
          <w:w w:val="105"/>
          <w:sz w:val="25"/>
        </w:rPr>
        <w:t>Please</w:t>
      </w:r>
      <w:r>
        <w:rPr>
          <w:b/>
          <w:spacing w:val="-25"/>
          <w:w w:val="105"/>
          <w:sz w:val="25"/>
        </w:rPr>
        <w:t> </w:t>
      </w:r>
      <w:r>
        <w:rPr>
          <w:b/>
          <w:w w:val="105"/>
          <w:sz w:val="25"/>
        </w:rPr>
        <w:t>restart</w:t>
      </w:r>
      <w:r>
        <w:rPr>
          <w:b/>
          <w:spacing w:val="-25"/>
          <w:w w:val="105"/>
          <w:sz w:val="25"/>
        </w:rPr>
        <w:t> </w:t>
      </w:r>
      <w:r>
        <w:rPr>
          <w:b/>
          <w:w w:val="105"/>
          <w:sz w:val="25"/>
        </w:rPr>
        <w:t>the</w:t>
      </w:r>
      <w:r>
        <w:rPr>
          <w:b/>
          <w:spacing w:val="-24"/>
          <w:w w:val="105"/>
          <w:sz w:val="25"/>
        </w:rPr>
        <w:t> </w:t>
      </w:r>
      <w:r>
        <w:rPr>
          <w:b/>
          <w:w w:val="105"/>
          <w:sz w:val="25"/>
        </w:rPr>
        <w:t>splitter</w:t>
      </w:r>
      <w:r>
        <w:rPr>
          <w:b/>
          <w:spacing w:val="-28"/>
          <w:w w:val="105"/>
          <w:sz w:val="25"/>
        </w:rPr>
        <w:t> </w:t>
      </w:r>
      <w:r>
        <w:rPr>
          <w:b/>
          <w:w w:val="105"/>
          <w:sz w:val="25"/>
        </w:rPr>
        <w:t>when</w:t>
      </w:r>
      <w:r>
        <w:rPr>
          <w:b/>
          <w:spacing w:val="-26"/>
          <w:w w:val="105"/>
          <w:sz w:val="25"/>
        </w:rPr>
        <w:t> </w:t>
      </w:r>
      <w:r>
        <w:rPr>
          <w:b/>
          <w:w w:val="105"/>
          <w:sz w:val="25"/>
        </w:rPr>
        <w:t>change</w:t>
      </w:r>
      <w:r>
        <w:rPr>
          <w:b/>
          <w:spacing w:val="-26"/>
          <w:w w:val="105"/>
          <w:sz w:val="25"/>
        </w:rPr>
        <w:t> </w:t>
      </w:r>
      <w:r>
        <w:rPr>
          <w:b/>
          <w:w w:val="105"/>
          <w:sz w:val="25"/>
        </w:rPr>
        <w:t>EDID</w:t>
      </w:r>
      <w:r>
        <w:rPr>
          <w:b/>
          <w:spacing w:val="-25"/>
          <w:w w:val="105"/>
          <w:sz w:val="25"/>
        </w:rPr>
        <w:t> </w:t>
      </w:r>
      <w:r>
        <w:rPr>
          <w:b/>
          <w:w w:val="105"/>
          <w:sz w:val="25"/>
        </w:rPr>
        <w:t>mode!</w:t>
      </w:r>
    </w:p>
    <w:p>
      <w:pPr>
        <w:pStyle w:val="Heading3"/>
        <w:spacing w:before="242"/>
        <w:ind w:right="462"/>
      </w:pPr>
      <w:r>
        <w:rPr/>
        <w:t>Connecting and operating</w:t>
      </w:r>
    </w:p>
    <w:p>
      <w:pPr>
        <w:pStyle w:val="Heading5"/>
        <w:numPr>
          <w:ilvl w:val="0"/>
          <w:numId w:val="4"/>
        </w:numPr>
        <w:tabs>
          <w:tab w:pos="686" w:val="left" w:leader="none"/>
        </w:tabs>
        <w:spacing w:line="240" w:lineRule="auto" w:before="16" w:after="0"/>
        <w:ind w:left="685" w:right="0" w:hanging="300"/>
        <w:jc w:val="left"/>
      </w:pPr>
      <w:r>
        <w:rPr>
          <w:w w:val="105"/>
        </w:rPr>
        <w:t>Connect</w:t>
      </w:r>
      <w:r>
        <w:rPr>
          <w:spacing w:val="-19"/>
          <w:w w:val="105"/>
        </w:rPr>
        <w:t> </w:t>
      </w:r>
      <w:r>
        <w:rPr>
          <w:w w:val="105"/>
        </w:rPr>
        <w:t>the</w:t>
      </w:r>
      <w:r>
        <w:rPr>
          <w:spacing w:val="-19"/>
          <w:w w:val="105"/>
        </w:rPr>
        <w:t> </w:t>
      </w:r>
      <w:r>
        <w:rPr>
          <w:w w:val="105"/>
        </w:rPr>
        <w:t>HDMI</w:t>
      </w:r>
      <w:r>
        <w:rPr>
          <w:spacing w:val="-19"/>
          <w:w w:val="105"/>
        </w:rPr>
        <w:t> </w:t>
      </w:r>
      <w:r>
        <w:rPr>
          <w:w w:val="105"/>
        </w:rPr>
        <w:t>input</w:t>
      </w:r>
      <w:r>
        <w:rPr>
          <w:spacing w:val="-19"/>
          <w:w w:val="105"/>
        </w:rPr>
        <w:t> </w:t>
      </w:r>
      <w:r>
        <w:rPr>
          <w:w w:val="105"/>
        </w:rPr>
        <w:t>source</w:t>
      </w:r>
      <w:r>
        <w:rPr>
          <w:spacing w:val="-19"/>
          <w:w w:val="105"/>
        </w:rPr>
        <w:t> </w:t>
      </w:r>
      <w:r>
        <w:rPr>
          <w:w w:val="105"/>
        </w:rPr>
        <w:t>to</w:t>
      </w:r>
      <w:r>
        <w:rPr>
          <w:spacing w:val="-19"/>
          <w:w w:val="105"/>
        </w:rPr>
        <w:t> </w:t>
      </w:r>
      <w:r>
        <w:rPr>
          <w:w w:val="105"/>
        </w:rPr>
        <w:t>input</w:t>
      </w:r>
      <w:r>
        <w:rPr>
          <w:spacing w:val="-19"/>
          <w:w w:val="105"/>
        </w:rPr>
        <w:t> </w:t>
      </w:r>
      <w:r>
        <w:rPr>
          <w:w w:val="105"/>
        </w:rPr>
        <w:t>port</w:t>
      </w:r>
      <w:r>
        <w:rPr>
          <w:spacing w:val="-19"/>
          <w:w w:val="105"/>
        </w:rPr>
        <w:t> </w:t>
      </w:r>
      <w:r>
        <w:rPr>
          <w:w w:val="105"/>
        </w:rPr>
        <w:t>of</w:t>
      </w:r>
      <w:r>
        <w:rPr>
          <w:spacing w:val="-19"/>
          <w:w w:val="105"/>
        </w:rPr>
        <w:t> </w:t>
      </w:r>
      <w:r>
        <w:rPr>
          <w:w w:val="105"/>
        </w:rPr>
        <w:t>HDMI</w:t>
      </w:r>
      <w:r>
        <w:rPr>
          <w:spacing w:val="-19"/>
          <w:w w:val="105"/>
        </w:rPr>
        <w:t> </w:t>
      </w:r>
      <w:r>
        <w:rPr>
          <w:w w:val="105"/>
        </w:rPr>
        <w:t>splitter.</w:t>
      </w:r>
    </w:p>
    <w:p>
      <w:pPr>
        <w:pStyle w:val="ListParagraph"/>
        <w:numPr>
          <w:ilvl w:val="0"/>
          <w:numId w:val="4"/>
        </w:numPr>
        <w:tabs>
          <w:tab w:pos="686" w:val="left" w:leader="none"/>
        </w:tabs>
        <w:spacing w:line="240" w:lineRule="auto" w:before="25" w:after="0"/>
        <w:ind w:left="685" w:right="0" w:hanging="300"/>
        <w:jc w:val="left"/>
        <w:rPr>
          <w:sz w:val="25"/>
        </w:rPr>
      </w:pPr>
      <w:r>
        <w:rPr>
          <w:w w:val="105"/>
          <w:sz w:val="25"/>
        </w:rPr>
        <w:t>Connect</w:t>
      </w:r>
      <w:r>
        <w:rPr>
          <w:spacing w:val="-20"/>
          <w:w w:val="105"/>
          <w:sz w:val="25"/>
        </w:rPr>
        <w:t> </w:t>
      </w:r>
      <w:r>
        <w:rPr>
          <w:w w:val="105"/>
          <w:sz w:val="25"/>
        </w:rPr>
        <w:t>the</w:t>
      </w:r>
      <w:r>
        <w:rPr>
          <w:spacing w:val="-20"/>
          <w:w w:val="105"/>
          <w:sz w:val="25"/>
        </w:rPr>
        <w:t> </w:t>
      </w:r>
      <w:r>
        <w:rPr>
          <w:w w:val="105"/>
          <w:sz w:val="25"/>
        </w:rPr>
        <w:t>HDMI</w:t>
      </w:r>
      <w:r>
        <w:rPr>
          <w:spacing w:val="-20"/>
          <w:w w:val="105"/>
          <w:sz w:val="25"/>
        </w:rPr>
        <w:t> </w:t>
      </w:r>
      <w:r>
        <w:rPr>
          <w:w w:val="105"/>
          <w:sz w:val="25"/>
        </w:rPr>
        <w:t>splitter</w:t>
      </w:r>
      <w:r>
        <w:rPr>
          <w:spacing w:val="-20"/>
          <w:w w:val="105"/>
          <w:sz w:val="25"/>
        </w:rPr>
        <w:t> </w:t>
      </w:r>
      <w:r>
        <w:rPr>
          <w:w w:val="105"/>
          <w:sz w:val="25"/>
        </w:rPr>
        <w:t>output</w:t>
      </w:r>
      <w:r>
        <w:rPr>
          <w:spacing w:val="-20"/>
          <w:w w:val="105"/>
          <w:sz w:val="25"/>
        </w:rPr>
        <w:t> </w:t>
      </w:r>
      <w:r>
        <w:rPr>
          <w:w w:val="105"/>
          <w:sz w:val="25"/>
        </w:rPr>
        <w:t>ports</w:t>
      </w:r>
      <w:r>
        <w:rPr>
          <w:spacing w:val="-20"/>
          <w:w w:val="105"/>
          <w:sz w:val="25"/>
        </w:rPr>
        <w:t> </w:t>
      </w:r>
      <w:r>
        <w:rPr>
          <w:w w:val="105"/>
          <w:sz w:val="25"/>
        </w:rPr>
        <w:t>to</w:t>
      </w:r>
      <w:r>
        <w:rPr>
          <w:spacing w:val="-20"/>
          <w:w w:val="105"/>
          <w:sz w:val="25"/>
        </w:rPr>
        <w:t> </w:t>
      </w:r>
      <w:r>
        <w:rPr>
          <w:w w:val="105"/>
          <w:sz w:val="25"/>
        </w:rPr>
        <w:t>the</w:t>
      </w:r>
      <w:r>
        <w:rPr>
          <w:spacing w:val="-20"/>
          <w:w w:val="105"/>
          <w:sz w:val="25"/>
        </w:rPr>
        <w:t> </w:t>
      </w:r>
      <w:r>
        <w:rPr>
          <w:w w:val="105"/>
          <w:sz w:val="25"/>
        </w:rPr>
        <w:t>displays.</w:t>
      </w:r>
    </w:p>
    <w:p>
      <w:pPr>
        <w:pStyle w:val="ListParagraph"/>
        <w:numPr>
          <w:ilvl w:val="0"/>
          <w:numId w:val="4"/>
        </w:numPr>
        <w:tabs>
          <w:tab w:pos="685" w:val="left" w:leader="none"/>
        </w:tabs>
        <w:spacing w:line="240" w:lineRule="auto" w:before="25" w:after="0"/>
        <w:ind w:left="684" w:right="0" w:hanging="299"/>
        <w:jc w:val="left"/>
        <w:rPr>
          <w:sz w:val="25"/>
        </w:rPr>
      </w:pPr>
      <w:r>
        <w:rPr>
          <w:w w:val="105"/>
          <w:sz w:val="25"/>
        </w:rPr>
        <w:t>Power</w:t>
      </w:r>
      <w:r>
        <w:rPr>
          <w:spacing w:val="-25"/>
          <w:w w:val="105"/>
          <w:sz w:val="25"/>
        </w:rPr>
        <w:t> </w:t>
      </w:r>
      <w:r>
        <w:rPr>
          <w:w w:val="105"/>
          <w:sz w:val="25"/>
        </w:rPr>
        <w:t>up</w:t>
      </w:r>
      <w:r>
        <w:rPr>
          <w:spacing w:val="-26"/>
          <w:w w:val="105"/>
          <w:sz w:val="25"/>
        </w:rPr>
        <w:t> </w:t>
      </w:r>
      <w:r>
        <w:rPr>
          <w:w w:val="105"/>
          <w:sz w:val="25"/>
        </w:rPr>
        <w:t>splitter,</w:t>
      </w:r>
      <w:r>
        <w:rPr>
          <w:spacing w:val="-25"/>
          <w:w w:val="105"/>
          <w:sz w:val="25"/>
        </w:rPr>
        <w:t> </w:t>
      </w:r>
      <w:r>
        <w:rPr>
          <w:w w:val="105"/>
          <w:sz w:val="25"/>
        </w:rPr>
        <w:t>source</w:t>
      </w:r>
      <w:r>
        <w:rPr>
          <w:spacing w:val="-25"/>
          <w:w w:val="105"/>
          <w:sz w:val="25"/>
        </w:rPr>
        <w:t> </w:t>
      </w:r>
      <w:r>
        <w:rPr>
          <w:w w:val="105"/>
          <w:sz w:val="25"/>
        </w:rPr>
        <w:t>and</w:t>
      </w:r>
      <w:r>
        <w:rPr>
          <w:spacing w:val="-25"/>
          <w:w w:val="105"/>
          <w:sz w:val="25"/>
        </w:rPr>
        <w:t> </w:t>
      </w:r>
      <w:r>
        <w:rPr>
          <w:w w:val="105"/>
          <w:sz w:val="25"/>
        </w:rPr>
        <w:t>displays.</w:t>
      </w:r>
    </w:p>
    <w:p>
      <w:pPr>
        <w:pStyle w:val="BodyText"/>
        <w:spacing w:before="9"/>
        <w:rPr>
          <w:sz w:val="32"/>
        </w:rPr>
      </w:pPr>
    </w:p>
    <w:p>
      <w:pPr>
        <w:spacing w:before="0"/>
        <w:ind w:left="385" w:right="462" w:firstLine="0"/>
        <w:jc w:val="left"/>
        <w:rPr>
          <w:b/>
          <w:sz w:val="30"/>
        </w:rPr>
      </w:pPr>
      <w:r>
        <w:rPr>
          <w:b/>
          <w:sz w:val="30"/>
        </w:rPr>
        <w:t>Connection Diagram</w:t>
      </w:r>
    </w:p>
    <w:p>
      <w:pPr>
        <w:pStyle w:val="BodyText"/>
        <w:spacing w:before="5"/>
        <w:rPr>
          <w:b/>
          <w:sz w:val="23"/>
        </w:rPr>
      </w:pPr>
      <w:r>
        <w:rPr/>
        <w:pict>
          <v:group style="position:absolute;margin-left:234.615005pt;margin-top:15.443583pt;width:94.55pt;height:13.5pt;mso-position-horizontal-relative:page;mso-position-vertical-relative:paragraph;z-index:1360;mso-wrap-distance-left:0;mso-wrap-distance-right:0" coordorigin="4692,309" coordsize="1891,270">
            <v:shape style="position:absolute;left:4692;top:313;width:1891;height:266" coordorigin="4692,313" coordsize="1891,266" path="m6410,313l4860,313,4713,388,4697,393,4692,398,4692,568,4703,578,6552,578,6564,576,6573,571,6580,563,6583,552,6583,398,6573,388,6563,388,6410,313xe" filled="true" fillcolor="#060001" stroked="false">
              <v:path arrowok="t"/>
              <v:fill type="solid"/>
            </v:shape>
            <v:shape style="position:absolute;left:4703;top:398;width:1871;height:170" coordorigin="4703,398" coordsize="1871,170" path="m6562,398l4708,398,4703,404,4703,563,4708,568,6562,568,6573,563,6573,404,6562,398xe" filled="true" fillcolor="#ffffff" stroked="false">
              <v:path arrowok="t"/>
              <v:fill type="solid"/>
            </v:shape>
            <v:shape style="position:absolute;left:4703;top:398;width:1871;height:170" coordorigin="4703,398" coordsize="1871,170" path="m4703,558l4703,563,4708,568,6562,568,6562,563,4708,563,4703,558xm6562,398l4708,398,4703,404,6557,404,6562,409,6562,563,6568,563,6568,552,6573,552,6573,404,6562,398xe" filled="true" fillcolor="#040000" stroked="false">
              <v:path arrowok="t"/>
              <v:fill type="solid"/>
            </v:shape>
            <v:shape style="position:absolute;left:4713;top:313;width:1845;height:81" coordorigin="4713,313" coordsize="1845,81" path="m6400,313l4870,313,4713,393,6557,393,6400,313xe" filled="true" fillcolor="#ffffff" stroked="false">
              <v:path arrowok="t"/>
              <v:fill type="solid"/>
            </v:shape>
            <v:shape style="position:absolute;left:4713;top:313;width:1845;height:81" coordorigin="4713,313" coordsize="1845,81" path="m6400,313l4870,313,4713,393,6557,393,6400,313xe" filled="false" stroked="true" strokeweight=".358pt" strokecolor="#040000">
              <v:path arrowok="t"/>
            </v:shape>
            <v:shape style="position:absolute;left:4703;top:398;width:880;height:170" coordorigin="4703,398" coordsize="880,170" path="m5331,563l4708,563,4708,568,5325,568,5331,563xm5582,398l4708,398,4703,404,4703,563,4713,563,4708,558,4708,409,4713,404,5582,404,5582,398xe" filled="true" fillcolor="#171717" stroked="false">
              <v:path arrowok="t"/>
              <v:fill type="solid"/>
            </v:shape>
            <v:shape style="position:absolute;left:4800;top:451;width:573;height:62" type="#_x0000_t75" stroked="false">
              <v:imagedata r:id="rId65" o:title=""/>
            </v:shape>
            <v:line style="position:absolute" from="4804,481" to="5372,481" stroked="true" strokeweight="2.568pt" strokecolor="#ffffff"/>
            <v:shape style="position:absolute;left:6366;top:451;width:65;height:67" type="#_x0000_t75" stroked="false">
              <v:imagedata r:id="rId66" o:title=""/>
            </v:shape>
            <v:shape style="position:absolute;left:6374;top:460;width:45;height:47" coordorigin="6374,460" coordsize="45,47" path="m6410,460l6385,460,6374,470,6374,496,6385,506,6410,506,6419,496,6419,470,6410,460xe" filled="true" fillcolor="#ffffff" stroked="false">
              <v:path arrowok="t"/>
              <v:fill type="solid"/>
            </v:shape>
            <v:shape style="position:absolute;left:6385;top:465;width:21;height:31" coordorigin="6385,465" coordsize="21,31" path="m6390,475l6385,481,6385,491,6390,496,6395,496,6390,491,6390,475xm6400,465l6395,465,6395,481,6400,481,6400,465xm6395,470l6390,475,6395,475,6395,470xm6400,470l6400,475,6405,475,6400,470xe" filled="true" fillcolor="#211613" stroked="false">
              <v:path arrowok="t"/>
              <v:fill type="solid"/>
            </v:shape>
            <v:line style="position:absolute" from="5698,483" to="6302,483" stroked="true" strokeweight="4.364pt" strokecolor="#040000"/>
            <v:shape style="position:absolute;left:5786;top:465;width:124;height:36" coordorigin="5786,465" coordsize="124,36" path="m5791,486l5786,486,5786,496,5791,496,5791,486xm5791,465l5786,470,5786,481,5791,481,5791,465xm5909,496l5893,496,5893,501,5904,501,5909,496xm5888,481l5888,496,5893,496,5893,486,5888,481xm5899,491l5899,496,5904,496,5899,491xm5909,486l5904,486,5904,491,5909,496,5909,486xm5893,470l5888,470,5888,481,5893,481,5893,470xm5909,465l5893,465,5893,470,5904,470,5904,481,5909,481,5909,465xm5801,481l5801,501,5811,491,5801,481xm5822,496l5806,496,5806,501,5822,501,5822,496xm5816,491l5811,496,5816,496,5816,491xm5822,465l5806,465,5806,470,5816,470,5816,481,5806,481,5806,486,5822,486,5822,465xm5842,491l5842,496,5832,496,5832,501,5847,501,5847,496,5842,491xm5852,486l5847,486,5847,496,5852,496,5852,486xm5847,481l5837,481,5837,486,5847,486,5847,481xm5852,470l5847,470,5847,481,5852,481,5852,470xm5847,465l5832,465,5837,470,5847,470,5847,465xm5878,496l5863,496,5863,501,5878,501,5878,496xm5873,491l5868,496,5873,496,5873,491xm5883,481l5878,486,5873,486,5873,491,5878,496,5883,496,5883,481xm5878,465l5863,465,5863,481,5868,486,5878,486,5878,481,5868,481,5868,470,5878,470,5878,465xe" filled="true" fillcolor="#ffffff" stroked="false">
              <v:path arrowok="t"/>
              <v:fill type="solid"/>
            </v:shape>
            <v:shape style="position:absolute;left:6036;top:455;width:129;height:57" coordorigin="6036,455" coordsize="129,57" path="m6061,501l6046,501,6041,506,6041,511,6061,511,6061,501xm6036,481l6036,501,6041,506,6041,501,6046,501,6046,486,6041,486,6036,481xm6066,486l6061,486,6061,506,6066,506,6066,501,6071,496,6066,486xm6041,460l6036,460,6036,481,6041,481,6046,475,6046,465,6041,465,6041,460xm6066,460l6061,460,6061,465,6056,470,6061,470,6061,481,6066,481,6066,460xm6061,455l6041,455,6041,460,6046,465,6056,465,6056,460,6061,460,6061,455xm6159,501l6143,501,6138,506,6143,506,6143,511,6154,511,6159,506,6159,501xm6133,481l6133,501,6138,506,6138,501,6143,501,6143,486,6138,486,6133,481xm6164,486l6159,486,6159,506,6164,501,6164,486xm6159,475l6143,475,6138,481,6138,486,6159,486,6159,475xm6138,460l6133,460,6133,481,6138,481,6143,475,6143,465,6138,465,6138,460xm6164,460l6159,460,6159,465,6154,470,6159,470,6159,481,6164,481,6164,460xm6159,455l6143,455,6138,460,6143,465,6154,465,6159,460,6159,455xm6107,501l6092,501,6092,506,6087,506,6087,511,6107,511,6112,506,6107,501xm6118,481l6112,486,6107,491,6107,501,6112,506,6118,501,6118,481xm6092,460l6087,460,6087,481,6092,486,6112,486,6112,481,6092,481,6092,460xm6102,475l6097,475,6097,481,6107,481,6102,475xm6118,460l6112,460,6107,465,6107,475,6112,481,6118,481,6118,460xm6107,455l6092,455,6092,465,6107,465,6107,460,6112,460,6107,455xe" filled="true" fillcolor="#ffffff" stroked="false">
              <v:path arrowok="t"/>
              <v:fill type="solid"/>
            </v:shape>
            <w10:wrap type="topAndBottom"/>
          </v:group>
        </w:pict>
      </w:r>
    </w:p>
    <w:p>
      <w:pPr>
        <w:spacing w:line="249" w:lineRule="auto" w:before="10" w:after="50"/>
        <w:ind w:left="4279" w:right="4899" w:firstLine="490"/>
        <w:jc w:val="left"/>
        <w:rPr>
          <w:rFonts w:ascii="Helvetica"/>
          <w:sz w:val="14"/>
        </w:rPr>
      </w:pPr>
      <w:r>
        <w:rPr>
          <w:rFonts w:ascii="Helvetica"/>
          <w:sz w:val="14"/>
        </w:rPr>
        <w:t>HDMI Source PS3,Blu-ray DVD player,  etc.</w:t>
      </w:r>
    </w:p>
    <w:p>
      <w:pPr>
        <w:pStyle w:val="BodyText"/>
        <w:ind w:left="3055"/>
        <w:rPr>
          <w:rFonts w:ascii="Helvetica"/>
          <w:sz w:val="20"/>
        </w:rPr>
      </w:pPr>
      <w:r>
        <w:rPr>
          <w:rFonts w:ascii="Helvetica"/>
          <w:sz w:val="20"/>
        </w:rPr>
        <w:pict>
          <v:group style="width:205.3pt;height:282.5pt;mso-position-horizontal-relative:char;mso-position-vertical-relative:line" coordorigin="0,0" coordsize="4106,5650">
            <v:line style="position:absolute" from="1073,744" to="1073,2747" stroked="true" strokeweight=".358pt" strokecolor="#000000"/>
            <v:line style="position:absolute" from="1073,744" to="3205,744" stroked="true" strokeweight=".358pt" strokecolor="#000000"/>
            <v:line style="position:absolute" from="3205,2747" to="1073,2747" stroked="true" strokeweight=".358pt" strokecolor="#000000"/>
            <v:line style="position:absolute" from="3205,744" to="3205,2747" stroked="true" strokeweight=".358pt" strokecolor="#000000"/>
            <v:rect style="position:absolute;left:1073;top:744;width:2132;height:2004" filled="false" stroked="true" strokeweight=".537pt" strokecolor="#000000"/>
            <v:shape style="position:absolute;left:2911;top:1630;width:149;height:236" type="#_x0000_t75" stroked="false">
              <v:imagedata r:id="rId67" o:title=""/>
            </v:shape>
            <v:shape style="position:absolute;left:2408;top:2267;width:163;height:196" coordorigin="2408,2267" coordsize="163,196" path="m2540,2420l2500,2420,2500,2462,2540,2462,2540,2420xm2540,2267l2504,2267,2408,2390,2408,2420,2570,2420,2570,2390,2449,2390,2500,2323,2540,2323,2540,2267xm2540,2323l2500,2323,2500,2390,2540,2390,2540,2323xe" filled="true" fillcolor="#000000" stroked="false">
              <v:path arrowok="t"/>
              <v:fill type="solid"/>
            </v:shape>
            <v:shape style="position:absolute;left:2601;top:2267;width:206;height:196" coordorigin="2601,2267" coordsize="206,196" path="m2601,2462l2601,2267,2647,2267,2647,2354,2740,2267,2801,2267,2714,2343,2807,2462,2745,2462,2683,2369,2647,2400,2647,2462,2601,2462xe" filled="false" stroked="true" strokeweight=".179pt" strokecolor="#000000">
              <v:path arrowok="t"/>
            </v:shape>
            <v:shape style="position:absolute;left:2617;top:2267;width:211;height:196" coordorigin="2617,2267" coordsize="211,196" path="m2663,2267l2617,2267,2617,2462,2663,2462,2663,2400,2704,2369,2755,2369,2743,2354,2663,2354,2663,2267xm2755,2369l2704,2369,2765,2462,2827,2462,2755,2369xm2822,2267l2760,2267,2663,2354,2743,2354,2735,2343,2822,2267xe" filled="true" fillcolor="#000000" stroked="false">
              <v:path arrowok="t"/>
              <v:fill type="solid"/>
            </v:shape>
            <v:shape style="position:absolute;left:2617;top:2267;width:211;height:196" coordorigin="2617,2267" coordsize="211,196" path="m2617,2462l2617,2267,2663,2267,2663,2354,2760,2267,2822,2267,2735,2343,2827,2462,2765,2462,2704,2369,2663,2400,2663,2462,2617,2462xe" filled="false" stroked="true" strokeweight=".179pt" strokecolor="#000000">
              <v:path arrowok="t"/>
            </v:shape>
            <v:shape style="position:absolute;left:2403;top:2486;width:62;height:62" coordorigin="2403,2486" coordsize="62,62" path="m2454,2542l2418,2542,2423,2547,2449,2547,2454,2542xm2428,2532l2408,2532,2408,2537,2413,2542,2459,2542,2459,2537,2428,2537,2428,2532xm2464,2486l2449,2486,2449,2532,2444,2532,2439,2537,2464,2537,2464,2486xm2418,2486l2403,2486,2403,2532,2423,2532,2418,2527,2418,2486xe" filled="true" fillcolor="#000000" stroked="false">
              <v:path arrowok="t"/>
              <v:fill type="solid"/>
            </v:shape>
            <v:line style="position:absolute" from="2485,2516" to="2500,2516" stroked="true" strokeweight="3.08pt" strokecolor="#000000"/>
            <v:shape style="position:absolute;left:2504;top:2486;width:36;height:62" coordorigin="2504,2486" coordsize="36,62" path="m2529,2506l2514,2506,2514,2542,2519,2542,2519,2547,2540,2547,2540,2537,2529,2537,2529,2506xm2540,2501l2504,2501,2504,2506,2540,2506,2540,2501xm2529,2486l2514,2491,2514,2501,2529,2501,2529,2486xe" filled="true" fillcolor="#000000" stroked="false">
              <v:path arrowok="t"/>
              <v:fill type="solid"/>
            </v:shape>
            <v:shape style="position:absolute;left:2550;top:2501;width:36;height:47" coordorigin="2550,2501" coordsize="36,47" path="m2565,2501l2550,2501,2550,2547,2565,2547,2565,2511,2570,2511,2570,2506,2565,2506,2565,2501xm2586,2501l2565,2501,2565,2506,2581,2506,2581,2511,2586,2501xe" filled="true" fillcolor="#000000" stroked="false">
              <v:path arrowok="t"/>
              <v:fill type="solid"/>
            </v:shape>
            <v:shape style="position:absolute;left:2591;top:2501;width:52;height:47" coordorigin="2591,2501" coordsize="52,47" path="m2622,2542l2596,2542,2596,2547,2617,2547,2622,2542xm2622,2521l2591,2521,2591,2542,2627,2542,2627,2547,2642,2547,2642,2537,2606,2537,2606,2527,2617,2527,2622,2521xm2637,2506l2622,2506,2627,2511,2627,2516,2601,2516,2596,2521,2627,2521,2627,2532,2622,2532,2622,2537,2637,2537,2637,2506xm2637,2501l2596,2501,2591,2506,2591,2511,2606,2511,2606,2506,2637,2506,2637,2501xe" filled="true" fillcolor="#000000" stroked="false">
              <v:path arrowok="t"/>
              <v:fill type="solid"/>
            </v:shape>
            <v:shape style="position:absolute;left:2683;top:2486;width:67;height:62" coordorigin="2683,2486" coordsize="67,62" path="m2704,2486l2683,2486,2683,2547,2704,2547,2704,2516,2750,2516,2750,2506,2704,2506,2704,2486xm2750,2516l2735,2516,2735,2547,2750,2547,2750,2516xm2750,2486l2735,2486,2735,2506,2750,2506,2750,2486xe" filled="true" fillcolor="#000000" stroked="false">
              <v:path arrowok="t"/>
              <v:fill type="solid"/>
            </v:shape>
            <v:shape style="position:absolute;left:2765;top:2486;width:67;height:62" coordorigin="2765,2486" coordsize="67,62" path="m2817,2486l2765,2486,2765,2547,2806,2547,2812,2542,2817,2542,2822,2537,2827,2537,2827,2532,2781,2532,2781,2496,2827,2496,2822,2491,2817,2491,2817,2486xm2827,2496l2806,2496,2812,2501,2817,2501,2817,2527,2812,2527,2812,2532,2827,2532,2832,2527,2832,2501,2827,2496xe" filled="true" fillcolor="#000000" stroked="false">
              <v:path arrowok="t"/>
              <v:fill type="solid"/>
            </v:shape>
            <v:shape style="position:absolute;left:1189;top:940;width:661;height:159" type="#_x0000_t75" stroked="false">
              <v:imagedata r:id="rId68" o:title=""/>
            </v:shape>
            <v:shape style="position:absolute;left:2911;top:2263;width:149;height:288" type="#_x0000_t75" stroked="false">
              <v:imagedata r:id="rId69" o:title=""/>
            </v:shape>
            <v:shape style="position:absolute;left:1253;top:2467;width:35;height:76" coordorigin="1253,2467" coordsize="35,76" path="m1287,2486l1272,2486,1272,2542,1287,2542,1287,2486xm1287,2467l1272,2467,1272,2470,1268,2475,1263,2475,1253,2486,1253,2501,1263,2491,1272,2486,1287,2486,1287,2467xe" filled="true" fillcolor="#000000" stroked="false">
              <v:path arrowok="t"/>
              <v:fill type="solid"/>
            </v:shape>
            <v:shape style="position:absolute;left:1302;top:2486;width:67;height:57" coordorigin="1302,2486" coordsize="67,57" path="m1323,2486l1308,2486,1328,2511,1302,2542,1323,2542,1338,2521,1352,2521,1344,2511,1352,2501,1338,2501,1323,2486xm1352,2521l1338,2521,1349,2542,1369,2542,1352,2521xm1364,2486l1349,2486,1338,2501,1352,2501,1364,2486xe" filled="true" fillcolor="#000000" stroked="false">
              <v:path arrowok="t"/>
              <v:fill type="solid"/>
            </v:shape>
            <v:shape style="position:absolute;left:1369;top:2467;width:57;height:76" coordorigin="1369,2467" coordsize="57,76" path="m1421,2501l1400,2501,1379,2521,1379,2527,1374,2532,1374,2537,1369,2542,1426,2542,1426,2527,1400,2527,1400,2521,1405,2516,1410,2516,1415,2511,1415,2506,1421,2506,1421,2501xm1426,2475l1405,2475,1405,2480,1410,2480,1410,2496,1405,2501,1426,2501,1426,2475xm1415,2467l1390,2467,1385,2470,1374,2480,1374,2491,1390,2491,1390,2480,1395,2480,1400,2475,1426,2475,1421,2470,1415,2467xe" filled="true" fillcolor="#000000" stroked="false">
              <v:path arrowok="t"/>
              <v:fill type="solid"/>
            </v:shape>
            <v:shape style="position:absolute;left:1472;top:2467;width:67;height:76" coordorigin="1472,2467" coordsize="67,76" path="m1492,2467l1472,2467,1472,2542,1492,2542,1492,2506,1539,2506,1539,2496,1492,2496,1492,2467xm1539,2506l1523,2506,1523,2542,1539,2542,1539,2506xm1539,2467l1523,2467,1523,2496,1539,2496,1539,2467xe" filled="true" fillcolor="#000000" stroked="false">
              <v:path arrowok="t"/>
              <v:fill type="solid"/>
            </v:shape>
            <v:shape style="position:absolute;left:1559;top:2467;width:67;height:76" coordorigin="1559,2467" coordsize="67,76" path="m1610,2467l1559,2467,1559,2542,1605,2542,1610,2537,1616,2537,1616,2532,1621,2532,1626,2527,1575,2527,1575,2480,1626,2480,1621,2475,1616,2475,1616,2470,1610,2467xm1626,2480l1600,2480,1610,2491,1610,2516,1605,2521,1605,2527,1626,2527,1626,2480xe" filled="true" fillcolor="#000000" stroked="false">
              <v:path arrowok="t"/>
              <v:fill type="solid"/>
            </v:shape>
            <v:shape style="position:absolute;left:1641;top:2467;width:76;height:76" coordorigin="1641,2467" coordsize="76,76" path="m1667,2467l1641,2467,1641,2542,1657,2542,1657,2480,1671,2480,1667,2467xm1671,2480l1657,2480,1672,2542,1686,2542,1692,2516,1682,2516,1671,2480xm1717,2480l1701,2480,1701,2542,1717,2542,1717,2480xm1717,2467l1691,2467,1682,2516,1692,2516,1701,2480,1717,2480,1717,2467xe" filled="true" fillcolor="#000000" stroked="false">
              <v:path arrowok="t"/>
              <v:fill type="solid"/>
            </v:shape>
            <v:line style="position:absolute" from="1732,2504" to="1747,2504" stroked="true" strokeweight="3.765pt" strokecolor="#000000"/>
            <v:shape style="position:absolute;left:1794;top:2467;width:67;height:76" coordorigin="1794,2467" coordsize="67,76" path="m1809,2516l1794,2516,1794,2527,1809,2542,1845,2542,1850,2537,1855,2537,1855,2532,1824,2532,1819,2527,1814,2527,1814,2521,1809,2521,1809,2516xm1855,2501l1809,2501,1814,2506,1829,2506,1835,2511,1840,2511,1845,2516,1845,2527,1835,2527,1835,2532,1855,2532,1860,2527,1860,2511,1855,2506,1855,2501xm1814,2480l1794,2480,1794,2491,1799,2501,1845,2501,1840,2496,1819,2496,1814,2491,1814,2480xm1855,2475l1829,2475,1835,2480,1840,2480,1840,2491,1860,2491,1860,2480,1855,2475xm1845,2467l1809,2467,1804,2470,1799,2475,1799,2480,1819,2480,1819,2475,1855,2475,1850,2470,1845,2467xe" filled="true" fillcolor="#000000" stroked="false">
              <v:path arrowok="t"/>
              <v:fill type="solid"/>
            </v:shape>
            <v:shape style="position:absolute;left:1876;top:2467;width:62;height:76" coordorigin="1876,2467" coordsize="62,76" path="m1927,2467l1876,2467,1876,2542,1891,2542,1891,2511,1922,2511,1927,2506,1932,2506,1932,2501,1891,2501,1891,2480,1937,2480,1932,2475,1932,2470,1927,2467xm1937,2480l1917,2480,1922,2486,1922,2496,1917,2501,1937,2501,1937,2480xe" filled="true" fillcolor="#000000" stroked="false">
              <v:path arrowok="t"/>
              <v:fill type="solid"/>
            </v:shape>
            <v:shape style="position:absolute;left:1953;top:2467;width:57;height:76" coordorigin="1953,2467" coordsize="57,76" path="m1968,2467l1953,2467,1953,2542,2009,2542,2009,2527,1968,2527,1968,2467xe" filled="true" fillcolor="#000000" stroked="false">
              <v:path arrowok="t"/>
              <v:fill type="solid"/>
            </v:shape>
            <v:line style="position:absolute" from="2025,2504" to="2040,2504" stroked="true" strokeweight="3.765pt" strokecolor="#000000"/>
            <v:shape style="position:absolute;left:2050;top:2467;width:65;height:76" coordorigin="2050,2467" coordsize="65,76" path="m2091,2480l2076,2480,2076,2542,2091,2542,2091,2480xm2115,2467l2050,2467,2050,2480,2115,2480,2115,2467xe" filled="true" fillcolor="#000000" stroked="false">
              <v:path arrowok="t"/>
              <v:fill type="solid"/>
            </v:shape>
            <v:shape style="position:absolute;left:2120;top:2467;width:67;height:76" coordorigin="2120,2467" coordsize="67,76" path="m2161,2480l2146,2480,2146,2542,2161,2542,2161,2480xm2187,2467l2120,2467,2120,2480,2187,2480,2187,2467xe" filled="true" fillcolor="#000000" stroked="false">
              <v:path arrowok="t"/>
              <v:fill type="solid"/>
            </v:shape>
            <v:shape style="position:absolute;left:2197;top:2467;width:62;height:76" coordorigin="2197,2467" coordsize="62,76" path="m2259,2467l2197,2467,2197,2542,2259,2542,2259,2527,2213,2527,2213,2506,2254,2506,2254,2496,2213,2496,2213,2480,2259,2480,2259,2467xe" filled="true" fillcolor="#000000" stroked="false">
              <v:path arrowok="t"/>
              <v:fill type="solid"/>
            </v:shape>
            <v:shape style="position:absolute;left:2274;top:2467;width:77;height:76" coordorigin="2274,2467" coordsize="77,76" path="m2331,2467l2274,2467,2274,2542,2290,2542,2290,2506,2326,2506,2331,2501,2290,2501,2290,2480,2341,2480,2336,2475,2336,2470,2331,2470,2331,2467xm2331,2511l2305,2511,2310,2516,2315,2527,2331,2542,2351,2542,2341,2527,2331,2516,2331,2511xm2326,2506l2300,2506,2300,2511,2326,2511,2326,2506xm2341,2480l2321,2480,2326,2486,2326,2496,2321,2496,2321,2501,2341,2501,2341,2480xe" filled="true" fillcolor="#000000" stroked="false">
              <v:path arrowok="t"/>
              <v:fill type="solid"/>
            </v:shape>
            <v:shape style="position:absolute;left:1212;top:1214;width:142;height:229" type="#_x0000_t75" stroked="false">
              <v:imagedata r:id="rId70" o:title=""/>
            </v:shape>
            <v:shape style="position:absolute;left:1212;top:2047;width:142;height:229" type="#_x0000_t75" stroked="false">
              <v:imagedata r:id="rId71" o:title=""/>
            </v:shape>
            <v:shape style="position:absolute;left:1297;top:1704;width:88;height:83" coordorigin="1297,1704" coordsize="88,83" path="m1344,1704l1325,1706,1311,1714,1301,1727,1297,1745,1301,1762,1311,1775,1325,1783,1344,1786,1359,1783,1372,1775,1381,1762,1385,1745,1381,1727,1372,1714,1359,1706,1344,1704xe" filled="true" fillcolor="#000000" stroked="false">
              <v:path arrowok="t"/>
              <v:fill type="solid"/>
            </v:shape>
            <v:shape style="position:absolute;left:1313;top:1729;width:57;height:26" coordorigin="1313,1729" coordsize="57,26" path="m1359,1729l1349,1729,1349,1739,1313,1739,1313,1755,1369,1755,1369,1745,1359,1734,1359,1729xe" filled="true" fillcolor="#ffffff" stroked="false">
              <v:path arrowok="t"/>
              <v:fill type="solid"/>
            </v:shape>
            <v:shape style="position:absolute;left:1212;top:1704;width:86;height:83" coordorigin="1212,1704" coordsize="86,83" path="m1253,1704l1238,1706,1225,1714,1215,1727,1212,1745,1215,1762,1225,1775,1238,1783,1253,1786,1270,1783,1284,1775,1294,1762,1297,1745,1294,1727,1284,1714,1270,1706,1253,1704xe" filled="true" fillcolor="#000000" stroked="false">
              <v:path arrowok="t"/>
              <v:fill type="solid"/>
            </v:shape>
            <v:shape style="position:absolute;left:1227;top:1724;width:55;height:42" coordorigin="1227,1724" coordsize="55,42" path="m1232,1724l1227,1724,1227,1765,1237,1765,1237,1739,1253,1739,1243,1729,1232,1729,1232,1724xm1268,1724l1268,1739,1272,1739,1272,1750,1268,1755,1253,1755,1253,1760,1258,1760,1263,1765,1272,1765,1282,1755,1282,1734,1277,1734,1277,1729,1272,1729,1268,1724xm1263,1750l1248,1750,1248,1755,1263,1755,1263,1750xm1253,1739l1237,1739,1237,1745,1243,1745,1243,1750,1258,1750,1258,1745,1253,1739xe" filled="true" fillcolor="#ffffff" stroked="false">
              <v:path arrowok="t"/>
              <v:fill type="solid"/>
            </v:shape>
            <v:shape style="position:absolute;left:2781;top:1106;width:129;height:185" coordorigin="2781,1106" coordsize="129,185" path="m2909,1106l2801,1106,2786,1122,2781,1132,2781,1271,2801,1291,2909,1291,2909,1106xe" filled="true" fillcolor="#000000" stroked="false">
              <v:path arrowok="t"/>
              <v:fill type="solid"/>
            </v:shape>
            <v:shape style="position:absolute;left:2781;top:1106;width:129;height:185" coordorigin="2781,1106" coordsize="129,185" path="m2781,1260l2781,1271,2786,1276,2791,1281,2796,1286,2801,1291,2812,1291,2909,1291,2909,1106,2812,1106,2801,1106,2796,1112,2791,1117,2786,1122,2781,1132,2781,1137,2781,1260xe" filled="false" stroked="true" strokeweight=".358pt" strokecolor="#000000">
              <v:path arrowok="t"/>
            </v:shape>
            <v:rect style="position:absolute;left:2938;top:1224;width:82;height:36" filled="false" stroked="true" strokeweight=".179pt" strokecolor="#000000"/>
            <v:line style="position:absolute" from="2938,1242" to="2969,1242" stroked="true" strokeweight="1.797pt" strokecolor="#000000"/>
            <v:rect style="position:absolute;left:2938;top:1147;width:82;height:31" filled="false" stroked="true" strokeweight=".179pt" strokecolor="#000000"/>
            <v:line style="position:absolute" from="2938,1163" to="2969,1163" stroked="true" strokeweight="1.54pt" strokecolor="#000000"/>
            <v:rect style="position:absolute;left:2909;top:1106;width:142;height:185" filled="false" stroked="true" strokeweight=".358pt" strokecolor="#000000"/>
            <v:shape style="position:absolute;left:2827;top:1245;width:57;height:26" coordorigin="2827,1245" coordsize="57,26" path="m2842,1255l2832,1255,2837,1260,2837,1266,2842,1266,2842,1271,2853,1271,2848,1266,2848,1260,2842,1255xm2883,1245l2827,1245,2827,1255,2883,1255,2883,1245xe" filled="true" fillcolor="#ffffff" stroked="false">
              <v:path arrowok="t"/>
              <v:fill type="solid"/>
            </v:shape>
            <v:shape style="position:absolute;left:2827;top:1147;width:57;height:36" coordorigin="2827,1147" coordsize="57,36" path="m2853,1147l2832,1147,2832,1153,2827,1153,2827,1173,2837,1183,2842,1183,2842,1173,2837,1173,2837,1158,2863,1158,2853,1147xm2863,1158l2853,1158,2853,1163,2868,1178,2873,1178,2878,1183,2884,1183,2884,1168,2873,1168,2863,1158xm2884,1147l2873,1147,2873,1168,2884,1168,2884,1147xe" filled="true" fillcolor="#ffffff" stroked="false">
              <v:path arrowok="t"/>
              <v:fill type="solid"/>
            </v:shape>
            <v:shape style="position:absolute;left:3000;top:1325;width:57;height:21" coordorigin="3000,1325" coordsize="57,21" path="m3056,1325l3000,1325,3000,1331,3010,1341,3015,1346,3026,1346,3026,1341,3020,1341,3015,1336,3056,1336,3056,1325xe" filled="true" fillcolor="#000000" stroked="false">
              <v:path arrowok="t"/>
              <v:fill type="solid"/>
            </v:shape>
            <v:shape style="position:absolute;left:2899;top:1315;width:60;height:36" coordorigin="2899,1315" coordsize="60,36" path="m2954,1341l2904,1341,2904,1346,2909,1351,2943,1351,2954,1341xm2914,1325l2899,1325,2899,1341,2914,1341,2909,1336,2909,1331,2914,1325xm2959,1325l2943,1325,2943,1331,2949,1331,2949,1336,2943,1336,2943,1341,2959,1341,2959,1325xm2943,1315l2909,1315,2904,1320,2904,1325,2954,1325,2943,1315xe" filled="true" fillcolor="#000000" stroked="false">
              <v:path arrowok="t"/>
              <v:fill type="solid"/>
            </v:shape>
            <v:shape style="position:absolute;left:2076;top:605;width:127;height:93" coordorigin="2076,605" coordsize="127,93" path="m2203,605l2076,605,2141,697,2203,605xe" filled="true" fillcolor="#000000" stroked="false">
              <v:path arrowok="t"/>
              <v:fill type="solid"/>
            </v:shape>
            <v:line style="position:absolute" from="2791,2788" to="2791,4152" stroked="true" strokeweight="1.028pt" strokecolor="#000000"/>
            <v:shape style="position:absolute;left:1431;top:4065;width:134;height:113" coordorigin="1431,4065" coordsize="134,113" path="m1564,4065l1431,4065,1498,4178,1564,4065xe" filled="true" fillcolor="#000000" stroked="false">
              <v:path arrowok="t"/>
              <v:fill type="solid"/>
            </v:shape>
            <v:line style="position:absolute" from="1495,2788" to="1495,4152" stroked="true" strokeweight="1.284pt" strokecolor="#000000"/>
            <v:line style="position:absolute" from="2138,13" to="2138,626" stroked="true" strokeweight="1.282pt" strokecolor="#000000"/>
            <v:shape style="position:absolute;left:2724;top:4065;width:134;height:113" coordorigin="2724,4065" coordsize="134,113" path="m2858,4065l2724,4065,2791,4178,2858,4065xe" filled="true" fillcolor="#000000" stroked="false">
              <v:path arrowok="t"/>
              <v:fill type="solid"/>
            </v:shape>
            <v:rect style="position:absolute;left:6;top:4229;width:1963;height:1109" filled="false" stroked="true" strokeweight=".537pt" strokecolor="#040000"/>
            <v:rect style="position:absolute;left:101;top:4291;width:1769;height:986" filled="false" stroked="true" strokeweight=".537pt" strokecolor="#040000"/>
            <v:rect style="position:absolute;left:757;top:5338;width:460;height:195" filled="false" stroked="true" strokeweight=".537pt" strokecolor="#040000"/>
            <v:shape style="position:absolute;left:476;top:5538;width:1017;height:107" coordorigin="476,5538" coordsize="1017,107" path="m479,5644l477,5629,476,5619,477,5610,479,5598,483,5580,495,5560,516,5545,546,5538,1421,5538,1459,5548,1480,5556,1488,5568,1492,5588,1492,5644,479,5644xe" filled="false" stroked="true" strokeweight=".537pt" strokecolor="#040000">
              <v:path arrowok="t"/>
            </v:shape>
            <v:rect style="position:absolute;left:2136;top:4229;width:1964;height:1109" filled="false" stroked="true" strokeweight=".537pt" strokecolor="#040000"/>
            <v:rect style="position:absolute;left:2233;top:4291;width:1764;height:986" filled="false" stroked="true" strokeweight=".537pt" strokecolor="#040000"/>
            <v:rect style="position:absolute;left:2889;top:5338;width:459;height:195" filled="false" stroked="true" strokeweight=".537pt" strokecolor="#040000"/>
            <v:shape style="position:absolute;left:2606;top:5538;width:1013;height:107" coordorigin="2606,5538" coordsize="1013,107" path="m2606,5644l2606,5598,2613,5580,2627,5560,2648,5545,2678,5538,3553,5538,3591,5548,3611,5556,3618,5568,3619,5588,3619,5644,2606,5644xe" filled="false" stroked="true" strokeweight=".537pt" strokecolor="#040000">
              <v:path arrowok="t"/>
            </v:shape>
            <v:shape style="position:absolute;left:2212;top:292;width:749;height:144" type="#_x0000_t202" filled="false" stroked="false">
              <v:textbox inset="0,0,0,0">
                <w:txbxContent>
                  <w:p>
                    <w:pPr>
                      <w:spacing w:line="135" w:lineRule="exact" w:before="8"/>
                      <w:ind w:left="0" w:right="-3" w:firstLine="0"/>
                      <w:jc w:val="left"/>
                      <w:rPr>
                        <w:rFonts w:ascii="Helvetica"/>
                        <w:sz w:val="14"/>
                      </w:rPr>
                    </w:pPr>
                    <w:r>
                      <w:rPr>
                        <w:rFonts w:ascii="Helvetica"/>
                        <w:sz w:val="14"/>
                      </w:rPr>
                      <w:t>HDMI cable</w:t>
                    </w:r>
                  </w:p>
                </w:txbxContent>
              </v:textbox>
              <w10:wrap type="none"/>
            </v:shape>
            <v:shape style="position:absolute;left:686;top:3489;width:749;height:144" type="#_x0000_t202" filled="false" stroked="false">
              <v:textbox inset="0,0,0,0">
                <w:txbxContent>
                  <w:p>
                    <w:pPr>
                      <w:spacing w:line="135" w:lineRule="exact" w:before="8"/>
                      <w:ind w:left="0" w:right="-3" w:firstLine="0"/>
                      <w:jc w:val="left"/>
                      <w:rPr>
                        <w:rFonts w:ascii="Helvetica"/>
                        <w:sz w:val="14"/>
                      </w:rPr>
                    </w:pPr>
                    <w:r>
                      <w:rPr>
                        <w:rFonts w:ascii="Helvetica"/>
                        <w:sz w:val="14"/>
                      </w:rPr>
                      <w:t>HDMI cable</w:t>
                    </w:r>
                  </w:p>
                </w:txbxContent>
              </v:textbox>
              <w10:wrap type="none"/>
            </v:shape>
            <v:shape style="position:absolute;left:2876;top:3489;width:750;height:144" type="#_x0000_t202" filled="false" stroked="false">
              <v:textbox inset="0,0,0,0">
                <w:txbxContent>
                  <w:p>
                    <w:pPr>
                      <w:spacing w:line="135" w:lineRule="exact" w:before="8"/>
                      <w:ind w:left="0" w:right="-2" w:firstLine="0"/>
                      <w:jc w:val="left"/>
                      <w:rPr>
                        <w:rFonts w:ascii="Helvetica"/>
                        <w:sz w:val="14"/>
                      </w:rPr>
                    </w:pPr>
                    <w:r>
                      <w:rPr>
                        <w:rFonts w:ascii="Helvetica"/>
                        <w:sz w:val="14"/>
                      </w:rPr>
                      <w:t>HDMI cable</w:t>
                    </w:r>
                  </w:p>
                </w:txbxContent>
              </v:textbox>
              <w10:wrap type="none"/>
            </v:shape>
          </v:group>
        </w:pict>
      </w:r>
      <w:r>
        <w:rPr>
          <w:rFonts w:ascii="Helvetica"/>
          <w:sz w:val="20"/>
        </w:rPr>
      </w:r>
    </w:p>
    <w:p>
      <w:pPr>
        <w:tabs>
          <w:tab w:pos="2130" w:val="left" w:leader="none"/>
        </w:tabs>
        <w:spacing w:before="58"/>
        <w:ind w:left="0" w:right="818" w:firstLine="0"/>
        <w:jc w:val="center"/>
        <w:rPr>
          <w:rFonts w:ascii="Helvetica"/>
          <w:sz w:val="14"/>
        </w:rPr>
      </w:pPr>
      <w:r>
        <w:rPr>
          <w:rFonts w:ascii="Helvetica"/>
          <w:sz w:val="14"/>
        </w:rPr>
        <w:t>4K</w:t>
      </w:r>
      <w:r>
        <w:rPr>
          <w:rFonts w:ascii="Helvetica"/>
          <w:spacing w:val="8"/>
          <w:sz w:val="14"/>
        </w:rPr>
        <w:t> </w:t>
      </w:r>
      <w:r>
        <w:rPr>
          <w:rFonts w:ascii="Helvetica"/>
          <w:sz w:val="14"/>
        </w:rPr>
        <w:t>TV1</w:t>
        <w:tab/>
        <w:t>4K</w:t>
      </w:r>
      <w:r>
        <w:rPr>
          <w:rFonts w:ascii="Helvetica"/>
          <w:spacing w:val="14"/>
          <w:sz w:val="14"/>
        </w:rPr>
        <w:t> </w:t>
      </w:r>
      <w:r>
        <w:rPr>
          <w:rFonts w:ascii="Helvetica"/>
          <w:sz w:val="14"/>
        </w:rPr>
        <w:t>TV2</w:t>
      </w:r>
    </w:p>
    <w:p>
      <w:pPr>
        <w:spacing w:after="0"/>
        <w:jc w:val="center"/>
        <w:rPr>
          <w:rFonts w:ascii="Helvetica"/>
          <w:sz w:val="14"/>
        </w:rPr>
        <w:sectPr>
          <w:pgSz w:w="11910" w:h="16840"/>
          <w:pgMar w:header="681" w:footer="674" w:top="960" w:bottom="860" w:left="440" w:right="420"/>
        </w:sectPr>
      </w:pPr>
    </w:p>
    <w:p>
      <w:pPr>
        <w:pStyle w:val="BodyText"/>
        <w:spacing w:before="7"/>
        <w:rPr>
          <w:rFonts w:ascii="Helvetica"/>
          <w:sz w:val="23"/>
        </w:rPr>
      </w:pPr>
    </w:p>
    <w:p>
      <w:pPr>
        <w:spacing w:before="64"/>
        <w:ind w:left="504" w:right="656" w:firstLine="0"/>
        <w:jc w:val="left"/>
        <w:rPr>
          <w:b/>
          <w:sz w:val="28"/>
        </w:rPr>
      </w:pPr>
      <w:r>
        <w:rPr>
          <w:b/>
          <w:sz w:val="28"/>
        </w:rPr>
        <w:t>Safety</w:t>
      </w:r>
      <w:r>
        <w:rPr>
          <w:b/>
          <w:spacing w:val="58"/>
          <w:sz w:val="28"/>
        </w:rPr>
        <w:t> </w:t>
      </w:r>
      <w:r>
        <w:rPr>
          <w:b/>
          <w:sz w:val="28"/>
        </w:rPr>
        <w:t>information</w:t>
      </w:r>
    </w:p>
    <w:p>
      <w:pPr>
        <w:spacing w:before="153"/>
        <w:ind w:left="504" w:right="656" w:firstLine="0"/>
        <w:jc w:val="left"/>
        <w:rPr>
          <w:b/>
          <w:sz w:val="24"/>
        </w:rPr>
      </w:pPr>
      <w:r>
        <w:rPr/>
        <w:pict>
          <v:group style="position:absolute;margin-left:48.805pt;margin-top:23.14554pt;width:51.75pt;height:43.4pt;mso-position-horizontal-relative:page;mso-position-vertical-relative:paragraph;z-index:1504" coordorigin="976,463" coordsize="1035,868">
            <v:line style="position:absolute" from="981,467" to="2006,467" stroked="true" strokeweight=".41pt" strokecolor="#050000"/>
            <v:line style="position:absolute" from="981,492" to="2006,492" stroked="true" strokeweight=".409pt" strokecolor="#050000"/>
            <v:shape style="position:absolute;left:1079;top:539;width:811;height:792" type="#_x0000_t75" stroked="false">
              <v:imagedata r:id="rId74" o:title=""/>
            </v:shape>
            <w10:wrap type="none"/>
          </v:group>
        </w:pict>
      </w:r>
      <w:r>
        <w:rPr>
          <w:b/>
          <w:sz w:val="24"/>
        </w:rPr>
        <w:t>Safeguards</w:t>
      </w:r>
    </w:p>
    <w:p>
      <w:pPr>
        <w:pStyle w:val="Heading4"/>
        <w:spacing w:line="324" w:lineRule="auto" w:before="124"/>
        <w:ind w:left="1658" w:right="2716"/>
      </w:pPr>
      <w:r>
        <w:rPr/>
        <w:t>To reduce the risk of electric shock, do not expose this product to rain or  moisture</w:t>
      </w:r>
    </w:p>
    <w:p>
      <w:pPr>
        <w:spacing w:line="292" w:lineRule="exact" w:before="27"/>
        <w:ind w:left="504" w:right="656" w:firstLine="0"/>
        <w:jc w:val="left"/>
        <w:rPr>
          <w:b/>
          <w:sz w:val="28"/>
        </w:rPr>
      </w:pPr>
      <w:r>
        <w:rPr>
          <w:b/>
          <w:sz w:val="28"/>
        </w:rPr>
        <w:t>PRODUCT</w:t>
      </w:r>
      <w:r>
        <w:rPr>
          <w:b/>
          <w:spacing w:val="61"/>
          <w:sz w:val="28"/>
        </w:rPr>
        <w:t> </w:t>
      </w:r>
      <w:r>
        <w:rPr>
          <w:b/>
          <w:sz w:val="28"/>
        </w:rPr>
        <w:t>SERVICE</w:t>
      </w:r>
    </w:p>
    <w:p>
      <w:pPr>
        <w:pStyle w:val="ListParagraph"/>
        <w:numPr>
          <w:ilvl w:val="1"/>
          <w:numId w:val="4"/>
        </w:numPr>
        <w:tabs>
          <w:tab w:pos="792" w:val="left" w:leader="none"/>
        </w:tabs>
        <w:spacing w:line="189" w:lineRule="auto" w:before="17" w:after="0"/>
        <w:ind w:left="503" w:right="1908" w:firstLine="1"/>
        <w:jc w:val="left"/>
        <w:rPr>
          <w:sz w:val="24"/>
        </w:rPr>
      </w:pPr>
      <w:r>
        <w:rPr>
          <w:b/>
          <w:sz w:val="24"/>
        </w:rPr>
        <w:t>Damage requiring service: </w:t>
      </w:r>
      <w:r>
        <w:rPr>
          <w:sz w:val="24"/>
        </w:rPr>
        <w:t>The unit should be serviced by qualified service personnel</w:t>
      </w:r>
      <w:r>
        <w:rPr>
          <w:spacing w:val="25"/>
          <w:sz w:val="24"/>
        </w:rPr>
        <w:t> </w:t>
      </w:r>
      <w:r>
        <w:rPr>
          <w:sz w:val="24"/>
        </w:rPr>
        <w:t>if:</w:t>
      </w:r>
    </w:p>
    <w:p>
      <w:pPr>
        <w:pStyle w:val="BodyText"/>
        <w:spacing w:line="189" w:lineRule="auto" w:before="1"/>
        <w:ind w:left="503" w:right="2716"/>
      </w:pPr>
      <w:r>
        <w:rPr/>
        <w:t>(a)The DC power supply cord or AC adaptor has been damaged; (b)Objects or liquids have gotten into the  unit;</w:t>
      </w:r>
    </w:p>
    <w:p>
      <w:pPr>
        <w:pStyle w:val="ListParagraph"/>
        <w:numPr>
          <w:ilvl w:val="0"/>
          <w:numId w:val="5"/>
        </w:numPr>
        <w:tabs>
          <w:tab w:pos="790" w:val="left" w:leader="none"/>
        </w:tabs>
        <w:spacing w:line="200" w:lineRule="exact" w:before="0" w:after="0"/>
        <w:ind w:left="502" w:right="0" w:firstLine="0"/>
        <w:jc w:val="left"/>
        <w:rPr>
          <w:sz w:val="24"/>
        </w:rPr>
      </w:pPr>
      <w:r>
        <w:rPr>
          <w:sz w:val="24"/>
        </w:rPr>
        <w:t>The unit has been exposed to </w:t>
      </w:r>
      <w:r>
        <w:rPr>
          <w:spacing w:val="5"/>
          <w:sz w:val="24"/>
        </w:rPr>
        <w:t> </w:t>
      </w:r>
      <w:r>
        <w:rPr>
          <w:sz w:val="24"/>
        </w:rPr>
        <w:t>rain;</w:t>
      </w:r>
    </w:p>
    <w:p>
      <w:pPr>
        <w:pStyle w:val="ListParagraph"/>
        <w:numPr>
          <w:ilvl w:val="0"/>
          <w:numId w:val="5"/>
        </w:numPr>
        <w:tabs>
          <w:tab w:pos="804" w:val="left" w:leader="none"/>
        </w:tabs>
        <w:spacing w:line="189" w:lineRule="auto" w:before="19" w:after="0"/>
        <w:ind w:left="502" w:right="1494" w:firstLine="0"/>
        <w:jc w:val="left"/>
        <w:rPr>
          <w:sz w:val="24"/>
        </w:rPr>
      </w:pPr>
      <w:r>
        <w:rPr>
          <w:sz w:val="24"/>
        </w:rPr>
        <w:t>The unit does not operate normally or exhibits a marked change in performance; (e)The unit has been dropped or the cabinet </w:t>
      </w:r>
      <w:r>
        <w:rPr>
          <w:spacing w:val="45"/>
          <w:sz w:val="24"/>
        </w:rPr>
        <w:t> </w:t>
      </w:r>
      <w:r>
        <w:rPr>
          <w:sz w:val="24"/>
        </w:rPr>
        <w:t>damaged.</w:t>
      </w:r>
    </w:p>
    <w:p>
      <w:pPr>
        <w:pStyle w:val="BodyText"/>
        <w:spacing w:line="189" w:lineRule="auto"/>
        <w:ind w:left="500" w:right="1371" w:firstLine="1"/>
      </w:pPr>
      <w:r>
        <w:rPr>
          <w:b/>
        </w:rPr>
        <w:t>Servicing Personnel: </w:t>
      </w:r>
      <w:r>
        <w:rPr/>
        <w:t>Do not attempt to service the unit beyond that described in these operating instructions. Refer all other servicing to authorized servicing personnel.</w:t>
      </w:r>
    </w:p>
    <w:p>
      <w:pPr>
        <w:pStyle w:val="ListParagraph"/>
        <w:numPr>
          <w:ilvl w:val="1"/>
          <w:numId w:val="4"/>
        </w:numPr>
        <w:tabs>
          <w:tab w:pos="788" w:val="left" w:leader="none"/>
        </w:tabs>
        <w:spacing w:line="189" w:lineRule="auto" w:before="0" w:after="0"/>
        <w:ind w:left="502" w:right="1610" w:hanging="2"/>
        <w:jc w:val="left"/>
        <w:rPr>
          <w:sz w:val="24"/>
        </w:rPr>
      </w:pPr>
      <w:r>
        <w:rPr>
          <w:b/>
          <w:sz w:val="24"/>
        </w:rPr>
        <w:t>Replacement </w:t>
      </w:r>
      <w:r>
        <w:rPr>
          <w:b/>
          <w:spacing w:val="-3"/>
          <w:sz w:val="24"/>
        </w:rPr>
        <w:t>parts: </w:t>
      </w:r>
      <w:r>
        <w:rPr>
          <w:sz w:val="24"/>
        </w:rPr>
        <w:t>When parts need replacing ensure the servicer uses parts specified by the manufacturer or parts that have the same characteristics as the original parts. Unauthorized substitutes may result in fire, electric shock, or other hazards.</w:t>
      </w:r>
    </w:p>
    <w:p>
      <w:pPr>
        <w:pStyle w:val="ListParagraph"/>
        <w:numPr>
          <w:ilvl w:val="1"/>
          <w:numId w:val="4"/>
        </w:numPr>
        <w:tabs>
          <w:tab w:pos="790" w:val="left" w:leader="none"/>
        </w:tabs>
        <w:spacing w:line="189" w:lineRule="auto" w:before="1" w:after="0"/>
        <w:ind w:left="502" w:right="1235" w:firstLine="0"/>
        <w:jc w:val="left"/>
        <w:rPr>
          <w:sz w:val="24"/>
        </w:rPr>
      </w:pPr>
      <w:r>
        <w:rPr>
          <w:b/>
          <w:sz w:val="24"/>
        </w:rPr>
        <w:t>Safety check: </w:t>
      </w:r>
      <w:r>
        <w:rPr>
          <w:sz w:val="24"/>
        </w:rPr>
        <w:t>After repairs or service, ask the servicer to perform safety checks to confirm that the unit is in proper working </w:t>
      </w:r>
      <w:r>
        <w:rPr>
          <w:spacing w:val="39"/>
          <w:sz w:val="24"/>
        </w:rPr>
        <w:t> </w:t>
      </w:r>
      <w:r>
        <w:rPr>
          <w:sz w:val="24"/>
        </w:rPr>
        <w:t>condition.</w:t>
      </w:r>
    </w:p>
    <w:p>
      <w:pPr>
        <w:pStyle w:val="Heading4"/>
        <w:spacing w:before="155"/>
      </w:pPr>
      <w:r>
        <w:rPr/>
        <w:t>WARRANTY</w:t>
      </w:r>
    </w:p>
    <w:p>
      <w:pPr>
        <w:pStyle w:val="BodyText"/>
        <w:spacing w:line="189" w:lineRule="auto" w:before="17"/>
        <w:ind w:left="503" w:right="1282"/>
      </w:pPr>
      <w:r>
        <w:rPr/>
        <w:t>If your product does not work properly because of a defect in materials or  workmanship, our Company (referred to as "the warrantor" ) will , for the length of the period indicated as </w:t>
      </w:r>
      <w:r>
        <w:rPr>
          <w:spacing w:val="-3"/>
        </w:rPr>
        <w:t>below, </w:t>
      </w:r>
      <w:r>
        <w:rPr>
          <w:b/>
        </w:rPr>
        <w:t>(Parts(2)Years ,Labor(90) Days) </w:t>
      </w:r>
      <w:r>
        <w:rPr/>
        <w:t>which starts with the date of original purchase ("Limited Warranty period"), at its option either(a) repair your product with new or refurbished parts, or (b) replace it with a new of a refurbished product. The decision to repair or replace will be made by the  </w:t>
      </w:r>
      <w:r>
        <w:rPr>
          <w:spacing w:val="4"/>
        </w:rPr>
        <w:t> </w:t>
      </w:r>
      <w:r>
        <w:rPr/>
        <w:t>warrantor.</w:t>
      </w:r>
    </w:p>
    <w:p>
      <w:pPr>
        <w:pStyle w:val="BodyText"/>
        <w:spacing w:line="201" w:lineRule="exact"/>
        <w:ind w:left="502" w:right="656"/>
      </w:pPr>
      <w:r>
        <w:rPr/>
        <w:t>During the "Labor" Limited Warranty period there will be no charge for   labor.</w:t>
      </w:r>
    </w:p>
    <w:p>
      <w:pPr>
        <w:pStyle w:val="BodyText"/>
        <w:spacing w:line="189" w:lineRule="auto" w:before="18"/>
        <w:ind w:left="501" w:right="1282"/>
      </w:pPr>
      <w:r>
        <w:rPr/>
        <w:t>During the "Parts" warranty period, there will be no charge for parts. You must mail-in your product during the warranty period. This Limited Warranty is extended only to the original purchaser and only covers product purchased as new. A purchase receipt or other proof of original purchase date is required for Limited Warranty   service.</w:t>
      </w:r>
    </w:p>
    <w:p>
      <w:pPr>
        <w:pStyle w:val="Heading4"/>
        <w:spacing w:before="182"/>
      </w:pPr>
      <w:r>
        <w:rPr/>
        <w:t>Mail-In Service</w:t>
      </w:r>
    </w:p>
    <w:p>
      <w:pPr>
        <w:pStyle w:val="BodyText"/>
        <w:spacing w:line="189" w:lineRule="auto" w:before="17"/>
        <w:ind w:left="504" w:right="1206"/>
        <w:jc w:val="both"/>
      </w:pPr>
      <w:r>
        <w:rPr/>
        <w:t>When shipping the unit carefully pack and send it prepaid, adequately insured and preferably in the original carton. Include a letter detailing the complaint and provide a day time phone and/or email address where you can be   reached.</w:t>
      </w:r>
    </w:p>
    <w:p>
      <w:pPr>
        <w:pStyle w:val="Heading4"/>
        <w:spacing w:before="156"/>
      </w:pPr>
      <w:r>
        <w:rPr/>
        <w:t>LIMITED  WARRANTY  LIMITS AND EXCLUSIONS</w:t>
      </w:r>
    </w:p>
    <w:p>
      <w:pPr>
        <w:pStyle w:val="ListParagraph"/>
        <w:numPr>
          <w:ilvl w:val="0"/>
          <w:numId w:val="6"/>
        </w:numPr>
        <w:tabs>
          <w:tab w:pos="792" w:val="left" w:leader="none"/>
        </w:tabs>
        <w:spacing w:line="189" w:lineRule="auto" w:before="17" w:after="0"/>
        <w:ind w:left="501" w:right="1492" w:firstLine="3"/>
        <w:jc w:val="left"/>
        <w:rPr>
          <w:sz w:val="24"/>
        </w:rPr>
      </w:pPr>
      <w:r>
        <w:rPr>
          <w:sz w:val="24"/>
        </w:rPr>
        <w:t>This Limited Warranty </w:t>
      </w:r>
      <w:r>
        <w:rPr>
          <w:spacing w:val="-5"/>
          <w:sz w:val="24"/>
        </w:rPr>
        <w:t>ONLY </w:t>
      </w:r>
      <w:r>
        <w:rPr>
          <w:sz w:val="24"/>
        </w:rPr>
        <w:t>COVERS failures due to defects in materials or workmanship, and DOES NOT COVER normal wear and tear or cosmetic damage. The Limited Warranty ALSO DOES NOT COVER damages which occurred in shipment, or failures which are caused by products not supplied by </w:t>
      </w:r>
      <w:r>
        <w:rPr>
          <w:spacing w:val="-2"/>
          <w:sz w:val="24"/>
        </w:rPr>
        <w:t>warrantor,or </w:t>
      </w:r>
      <w:r>
        <w:rPr>
          <w:sz w:val="24"/>
        </w:rPr>
        <w:t>failures which result from accidents,misuse,abuse,neglect, mishandling, misapplication, alteration, faulty installation, set-up adjustments, misadjustment of consumer controls, improper maintenance, power line surge, lightning damage, modification, or service by anyone other than a Factory Service center or other Authorized Servicer, or damage that is attributable to acts of </w:t>
      </w:r>
      <w:r>
        <w:rPr>
          <w:spacing w:val="50"/>
          <w:sz w:val="24"/>
        </w:rPr>
        <w:t> </w:t>
      </w:r>
      <w:r>
        <w:rPr>
          <w:sz w:val="24"/>
        </w:rPr>
        <w:t>God.</w:t>
      </w:r>
    </w:p>
    <w:p>
      <w:pPr>
        <w:pStyle w:val="ListParagraph"/>
        <w:numPr>
          <w:ilvl w:val="0"/>
          <w:numId w:val="6"/>
        </w:numPr>
        <w:tabs>
          <w:tab w:pos="789" w:val="left" w:leader="none"/>
        </w:tabs>
        <w:spacing w:line="189" w:lineRule="auto" w:before="1" w:after="0"/>
        <w:ind w:left="502" w:right="1342" w:hanging="1"/>
        <w:jc w:val="left"/>
        <w:rPr>
          <w:sz w:val="24"/>
        </w:rPr>
      </w:pPr>
      <w:r>
        <w:rPr>
          <w:sz w:val="24"/>
        </w:rPr>
        <w:t>THERE ARE NO EXPRESS WARRANTIES EXCEPT AS LISTED UNDER "LIMITED WARRANTY COVERAGE".THE WARRANTOR IS NOT LIABLE FOR INCIDENTAL OR CONSEQUENTIAL DAMAGES </w:t>
      </w:r>
      <w:r>
        <w:rPr>
          <w:spacing w:val="-3"/>
          <w:sz w:val="24"/>
        </w:rPr>
        <w:t>RESULTING </w:t>
      </w:r>
      <w:r>
        <w:rPr>
          <w:sz w:val="24"/>
        </w:rPr>
        <w:t>FROM THE USE OF THIS </w:t>
      </w:r>
      <w:r>
        <w:rPr>
          <w:spacing w:val="-4"/>
          <w:sz w:val="24"/>
        </w:rPr>
        <w:t>PRODUCT, </w:t>
      </w:r>
      <w:r>
        <w:rPr>
          <w:sz w:val="24"/>
        </w:rPr>
        <w:t>OR ARISING OUT OF ANY BREACH OF THIS </w:t>
      </w:r>
      <w:r>
        <w:rPr>
          <w:spacing w:val="-6"/>
          <w:sz w:val="24"/>
        </w:rPr>
        <w:t>WARRNTY. </w:t>
      </w:r>
      <w:r>
        <w:rPr>
          <w:sz w:val="24"/>
        </w:rPr>
        <w:t>(As examples, this excludes damages for lost time, cost of having someone remove or re-install an installed unit if applicable, travel to and from the service, loss of or damage to media or images, data or other recorded content. The items listed are not exclusive, but are for illustration </w:t>
      </w:r>
      <w:r>
        <w:rPr>
          <w:spacing w:val="12"/>
          <w:sz w:val="24"/>
        </w:rPr>
        <w:t> </w:t>
      </w:r>
      <w:r>
        <w:rPr>
          <w:spacing w:val="-5"/>
          <w:sz w:val="24"/>
        </w:rPr>
        <w:t>only.</w:t>
      </w:r>
    </w:p>
    <w:p>
      <w:pPr>
        <w:pStyle w:val="ListParagraph"/>
        <w:numPr>
          <w:ilvl w:val="0"/>
          <w:numId w:val="6"/>
        </w:numPr>
        <w:tabs>
          <w:tab w:pos="791" w:val="left" w:leader="none"/>
        </w:tabs>
        <w:spacing w:line="192" w:lineRule="auto" w:before="0" w:after="0"/>
        <w:ind w:left="503" w:right="2260" w:firstLine="0"/>
        <w:jc w:val="left"/>
        <w:rPr>
          <w:sz w:val="24"/>
        </w:rPr>
      </w:pPr>
      <w:r>
        <w:rPr>
          <w:spacing w:val="-5"/>
          <w:sz w:val="24"/>
        </w:rPr>
        <w:t>PARTS </w:t>
      </w:r>
      <w:r>
        <w:rPr>
          <w:sz w:val="24"/>
        </w:rPr>
        <w:t>AND SERVICE, WHICH ARE NOT COVERED BY THIS LIMITED </w:t>
      </w:r>
      <w:r>
        <w:rPr>
          <w:spacing w:val="-5"/>
          <w:sz w:val="24"/>
        </w:rPr>
        <w:t>WARRANTY, </w:t>
      </w:r>
      <w:r>
        <w:rPr>
          <w:sz w:val="24"/>
        </w:rPr>
        <w:t>ARE  YOUR</w:t>
      </w:r>
      <w:r>
        <w:rPr>
          <w:spacing w:val="42"/>
          <w:sz w:val="24"/>
        </w:rPr>
        <w:t> </w:t>
      </w:r>
      <w:r>
        <w:rPr>
          <w:spacing w:val="-3"/>
          <w:sz w:val="24"/>
        </w:rPr>
        <w:t>RESPONSIBILITY.</w:t>
      </w:r>
    </w:p>
    <w:p>
      <w:pPr>
        <w:pStyle w:val="BodyText"/>
        <w:spacing w:before="2"/>
      </w:pPr>
    </w:p>
    <w:p>
      <w:pPr>
        <w:spacing w:before="66"/>
        <w:ind w:left="0" w:right="17" w:firstLine="0"/>
        <w:jc w:val="center"/>
        <w:rPr>
          <w:sz w:val="32"/>
        </w:rPr>
      </w:pPr>
      <w:r>
        <w:rPr/>
        <w:drawing>
          <wp:anchor distT="0" distB="0" distL="0" distR="0" allowOverlap="1" layoutInCell="1" locked="0" behindDoc="1" simplePos="0" relativeHeight="268416167">
            <wp:simplePos x="0" y="0"/>
            <wp:positionH relativeFrom="page">
              <wp:posOffset>3742421</wp:posOffset>
            </wp:positionH>
            <wp:positionV relativeFrom="paragraph">
              <wp:posOffset>85341</wp:posOffset>
            </wp:positionV>
            <wp:extent cx="88353" cy="148501"/>
            <wp:effectExtent l="0" t="0" r="0" b="0"/>
            <wp:wrapNone/>
            <wp:docPr id="9" name="image67.png" descr=""/>
            <wp:cNvGraphicFramePr>
              <a:graphicFrameLocks noChangeAspect="1"/>
            </wp:cNvGraphicFramePr>
            <a:graphic>
              <a:graphicData uri="http://schemas.openxmlformats.org/drawingml/2006/picture">
                <pic:pic>
                  <pic:nvPicPr>
                    <pic:cNvPr id="10" name="image67.png"/>
                    <pic:cNvPicPr/>
                  </pic:nvPicPr>
                  <pic:blipFill>
                    <a:blip r:embed="rId75" cstate="print"/>
                    <a:stretch>
                      <a:fillRect/>
                    </a:stretch>
                  </pic:blipFill>
                  <pic:spPr>
                    <a:xfrm>
                      <a:off x="0" y="0"/>
                      <a:ext cx="88353" cy="148501"/>
                    </a:xfrm>
                    <a:prstGeom prst="rect">
                      <a:avLst/>
                    </a:prstGeom>
                  </pic:spPr>
                </pic:pic>
              </a:graphicData>
            </a:graphic>
          </wp:anchor>
        </w:drawing>
      </w:r>
      <w:r>
        <w:rPr>
          <w:w w:val="87"/>
          <w:sz w:val="32"/>
        </w:rPr>
        <w:t>4</w:t>
      </w:r>
    </w:p>
    <w:sectPr>
      <w:headerReference w:type="default" r:id="rId72"/>
      <w:footerReference w:type="default" r:id="rId73"/>
      <w:pgSz w:w="11910" w:h="16840"/>
      <w:pgMar w:header="555" w:footer="0" w:top="940" w:bottom="280" w:left="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Helvetica">
    <w:altName w:val="Helvetica"/>
    <w:charset w:val="0"/>
    <w:family w:val="swiss"/>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937988pt;margin-top:796.122742pt;width:12.65pt;height:16.850pt;mso-position-horizontal-relative:page;mso-position-vertical-relative:page;z-index:-19696" type="#_x0000_t202" filled="false" stroked="false">
          <v:textbox inset="0,0,0,0">
            <w:txbxContent>
              <w:p>
                <w:pPr>
                  <w:spacing w:before="13"/>
                  <w:ind w:left="76" w:right="0" w:firstLine="0"/>
                  <w:jc w:val="left"/>
                  <w:rPr>
                    <w:sz w:val="27"/>
                  </w:rPr>
                </w:pPr>
                <w:r>
                  <w:rPr/>
                  <w:fldChar w:fldCharType="begin"/>
                </w:r>
                <w:r>
                  <w:rPr>
                    <w:w w:val="90"/>
                    <w:sz w:val="27"/>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44" from="567.671900pt,53.094116pt" to="27.6719pt,53.186116pt" stroked="true" strokeweight=".75pt" strokecolor="#000000">
          <w10:wrap type="none"/>
        </v:line>
      </w:pict>
    </w:r>
    <w:r>
      <w:rPr/>
      <w:pict>
        <v:shapetype id="_x0000_t202" o:spt="202" coordsize="21600,21600" path="m,l,21600r21600,l21600,xe">
          <v:stroke joinstyle="miter"/>
          <v:path gradientshapeok="t" o:connecttype="rect"/>
        </v:shapetype>
        <v:shape style="position:absolute;margin-left:454.544891pt;margin-top:26.772755pt;width:109.85pt;height:15.95pt;mso-position-horizontal-relative:page;mso-position-vertical-relative:page;z-index:-19720" type="#_x0000_t202" filled="false" stroked="false">
          <v:textbox inset="0,0,0,0">
            <w:txbxContent>
              <w:p>
                <w:pPr>
                  <w:spacing w:line="307" w:lineRule="exact" w:before="0"/>
                  <w:ind w:left="20" w:right="0" w:firstLine="0"/>
                  <w:jc w:val="left"/>
                  <w:rPr>
                    <w:sz w:val="28"/>
                  </w:rPr>
                </w:pPr>
                <w:r>
                  <w:rPr>
                    <w:w w:val="75"/>
                    <w:sz w:val="28"/>
                  </w:rPr>
                  <w:t>Operating  Instructions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72" from="568.5151pt,46.834816pt" to="28.5151pt,46.927816pt" stroked="true" strokeweight=".75pt" strokecolor="#000000">
          <w10:wrap type="none"/>
        </v:line>
      </w:pict>
    </w:r>
    <w:r>
      <w:rPr/>
      <w:pict>
        <v:shape style="position:absolute;margin-left:454.544891pt;margin-top:26.772755pt;width:109.85pt;height:15.95pt;mso-position-horizontal-relative:page;mso-position-vertical-relative:page;z-index:-19648" type="#_x0000_t202" filled="false" stroked="false">
          <v:textbox inset="0,0,0,0">
            <w:txbxContent>
              <w:p>
                <w:pPr>
                  <w:spacing w:line="307" w:lineRule="exact" w:before="0"/>
                  <w:ind w:left="20" w:right="0" w:firstLine="0"/>
                  <w:jc w:val="left"/>
                  <w:rPr>
                    <w:sz w:val="28"/>
                  </w:rPr>
                </w:pPr>
                <w:r>
                  <w:rPr>
                    <w:w w:val="75"/>
                    <w:sz w:val="28"/>
                  </w:rPr>
                  <w:t>Operating  Instructions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01" w:hanging="287"/>
        <w:jc w:val="left"/>
      </w:pPr>
      <w:rPr>
        <w:rFonts w:hint="default" w:ascii="Arial" w:hAnsi="Arial" w:eastAsia="Arial" w:cs="Arial"/>
        <w:spacing w:val="-1"/>
        <w:w w:val="102"/>
        <w:sz w:val="24"/>
        <w:szCs w:val="24"/>
      </w:rPr>
    </w:lvl>
    <w:lvl w:ilvl="1">
      <w:start w:val="1"/>
      <w:numFmt w:val="bullet"/>
      <w:lvlText w:val="•"/>
      <w:lvlJc w:val="left"/>
      <w:pPr>
        <w:ind w:left="1552" w:hanging="287"/>
      </w:pPr>
      <w:rPr>
        <w:rFonts w:hint="default"/>
      </w:rPr>
    </w:lvl>
    <w:lvl w:ilvl="2">
      <w:start w:val="1"/>
      <w:numFmt w:val="bullet"/>
      <w:lvlText w:val="•"/>
      <w:lvlJc w:val="left"/>
      <w:pPr>
        <w:ind w:left="2605" w:hanging="287"/>
      </w:pPr>
      <w:rPr>
        <w:rFonts w:hint="default"/>
      </w:rPr>
    </w:lvl>
    <w:lvl w:ilvl="3">
      <w:start w:val="1"/>
      <w:numFmt w:val="bullet"/>
      <w:lvlText w:val="•"/>
      <w:lvlJc w:val="left"/>
      <w:pPr>
        <w:ind w:left="3657" w:hanging="287"/>
      </w:pPr>
      <w:rPr>
        <w:rFonts w:hint="default"/>
      </w:rPr>
    </w:lvl>
    <w:lvl w:ilvl="4">
      <w:start w:val="1"/>
      <w:numFmt w:val="bullet"/>
      <w:lvlText w:val="•"/>
      <w:lvlJc w:val="left"/>
      <w:pPr>
        <w:ind w:left="4710" w:hanging="287"/>
      </w:pPr>
      <w:rPr>
        <w:rFonts w:hint="default"/>
      </w:rPr>
    </w:lvl>
    <w:lvl w:ilvl="5">
      <w:start w:val="1"/>
      <w:numFmt w:val="bullet"/>
      <w:lvlText w:val="•"/>
      <w:lvlJc w:val="left"/>
      <w:pPr>
        <w:ind w:left="5762" w:hanging="287"/>
      </w:pPr>
      <w:rPr>
        <w:rFonts w:hint="default"/>
      </w:rPr>
    </w:lvl>
    <w:lvl w:ilvl="6">
      <w:start w:val="1"/>
      <w:numFmt w:val="bullet"/>
      <w:lvlText w:val="•"/>
      <w:lvlJc w:val="left"/>
      <w:pPr>
        <w:ind w:left="6815" w:hanging="287"/>
      </w:pPr>
      <w:rPr>
        <w:rFonts w:hint="default"/>
      </w:rPr>
    </w:lvl>
    <w:lvl w:ilvl="7">
      <w:start w:val="1"/>
      <w:numFmt w:val="bullet"/>
      <w:lvlText w:val="•"/>
      <w:lvlJc w:val="left"/>
      <w:pPr>
        <w:ind w:left="7867" w:hanging="287"/>
      </w:pPr>
      <w:rPr>
        <w:rFonts w:hint="default"/>
      </w:rPr>
    </w:lvl>
    <w:lvl w:ilvl="8">
      <w:start w:val="1"/>
      <w:numFmt w:val="bullet"/>
      <w:lvlText w:val="•"/>
      <w:lvlJc w:val="left"/>
      <w:pPr>
        <w:ind w:left="8920" w:hanging="287"/>
      </w:pPr>
      <w:rPr>
        <w:rFonts w:hint="default"/>
      </w:rPr>
    </w:lvl>
  </w:abstractNum>
  <w:abstractNum w:abstractNumId="4">
    <w:multiLevelType w:val="hybridMultilevel"/>
    <w:lvl w:ilvl="0">
      <w:start w:val="3"/>
      <w:numFmt w:val="lowerLetter"/>
      <w:lvlText w:val="(%1)"/>
      <w:lvlJc w:val="left"/>
      <w:pPr>
        <w:ind w:left="502" w:hanging="288"/>
        <w:jc w:val="left"/>
      </w:pPr>
      <w:rPr>
        <w:rFonts w:hint="default" w:ascii="Arial" w:hAnsi="Arial" w:eastAsia="Arial" w:cs="Arial"/>
        <w:spacing w:val="-1"/>
        <w:w w:val="102"/>
        <w:sz w:val="24"/>
        <w:szCs w:val="24"/>
      </w:rPr>
    </w:lvl>
    <w:lvl w:ilvl="1">
      <w:start w:val="1"/>
      <w:numFmt w:val="bullet"/>
      <w:lvlText w:val="•"/>
      <w:lvlJc w:val="left"/>
      <w:pPr>
        <w:ind w:left="1552" w:hanging="288"/>
      </w:pPr>
      <w:rPr>
        <w:rFonts w:hint="default"/>
      </w:rPr>
    </w:lvl>
    <w:lvl w:ilvl="2">
      <w:start w:val="1"/>
      <w:numFmt w:val="bullet"/>
      <w:lvlText w:val="•"/>
      <w:lvlJc w:val="left"/>
      <w:pPr>
        <w:ind w:left="2605" w:hanging="288"/>
      </w:pPr>
      <w:rPr>
        <w:rFonts w:hint="default"/>
      </w:rPr>
    </w:lvl>
    <w:lvl w:ilvl="3">
      <w:start w:val="1"/>
      <w:numFmt w:val="bullet"/>
      <w:lvlText w:val="•"/>
      <w:lvlJc w:val="left"/>
      <w:pPr>
        <w:ind w:left="3657" w:hanging="288"/>
      </w:pPr>
      <w:rPr>
        <w:rFonts w:hint="default"/>
      </w:rPr>
    </w:lvl>
    <w:lvl w:ilvl="4">
      <w:start w:val="1"/>
      <w:numFmt w:val="bullet"/>
      <w:lvlText w:val="•"/>
      <w:lvlJc w:val="left"/>
      <w:pPr>
        <w:ind w:left="4710" w:hanging="288"/>
      </w:pPr>
      <w:rPr>
        <w:rFonts w:hint="default"/>
      </w:rPr>
    </w:lvl>
    <w:lvl w:ilvl="5">
      <w:start w:val="1"/>
      <w:numFmt w:val="bullet"/>
      <w:lvlText w:val="•"/>
      <w:lvlJc w:val="left"/>
      <w:pPr>
        <w:ind w:left="5762" w:hanging="288"/>
      </w:pPr>
      <w:rPr>
        <w:rFonts w:hint="default"/>
      </w:rPr>
    </w:lvl>
    <w:lvl w:ilvl="6">
      <w:start w:val="1"/>
      <w:numFmt w:val="bullet"/>
      <w:lvlText w:val="•"/>
      <w:lvlJc w:val="left"/>
      <w:pPr>
        <w:ind w:left="6815" w:hanging="288"/>
      </w:pPr>
      <w:rPr>
        <w:rFonts w:hint="default"/>
      </w:rPr>
    </w:lvl>
    <w:lvl w:ilvl="7">
      <w:start w:val="1"/>
      <w:numFmt w:val="bullet"/>
      <w:lvlText w:val="•"/>
      <w:lvlJc w:val="left"/>
      <w:pPr>
        <w:ind w:left="7867" w:hanging="288"/>
      </w:pPr>
      <w:rPr>
        <w:rFonts w:hint="default"/>
      </w:rPr>
    </w:lvl>
    <w:lvl w:ilvl="8">
      <w:start w:val="1"/>
      <w:numFmt w:val="bullet"/>
      <w:lvlText w:val="•"/>
      <w:lvlJc w:val="left"/>
      <w:pPr>
        <w:ind w:left="8920" w:hanging="288"/>
      </w:pPr>
      <w:rPr>
        <w:rFonts w:hint="default"/>
      </w:rPr>
    </w:lvl>
  </w:abstractNum>
  <w:abstractNum w:abstractNumId="3">
    <w:multiLevelType w:val="hybridMultilevel"/>
    <w:lvl w:ilvl="0">
      <w:start w:val="1"/>
      <w:numFmt w:val="decimal"/>
      <w:lvlText w:val="%1)"/>
      <w:lvlJc w:val="left"/>
      <w:pPr>
        <w:ind w:left="685" w:hanging="301"/>
        <w:jc w:val="left"/>
      </w:pPr>
      <w:rPr>
        <w:rFonts w:hint="default" w:ascii="Arial" w:hAnsi="Arial" w:eastAsia="Arial" w:cs="Arial"/>
        <w:spacing w:val="-1"/>
        <w:w w:val="102"/>
        <w:sz w:val="25"/>
        <w:szCs w:val="25"/>
      </w:rPr>
    </w:lvl>
    <w:lvl w:ilvl="1">
      <w:start w:val="1"/>
      <w:numFmt w:val="decimal"/>
      <w:lvlText w:val="%2)"/>
      <w:lvlJc w:val="left"/>
      <w:pPr>
        <w:ind w:left="503" w:hanging="287"/>
        <w:jc w:val="left"/>
      </w:pPr>
      <w:rPr>
        <w:rFonts w:hint="default" w:ascii="Arial" w:hAnsi="Arial" w:eastAsia="Arial" w:cs="Arial"/>
        <w:spacing w:val="-1"/>
        <w:w w:val="102"/>
        <w:sz w:val="24"/>
        <w:szCs w:val="24"/>
      </w:rPr>
    </w:lvl>
    <w:lvl w:ilvl="2">
      <w:start w:val="1"/>
      <w:numFmt w:val="bullet"/>
      <w:lvlText w:val="•"/>
      <w:lvlJc w:val="left"/>
      <w:pPr>
        <w:ind w:left="1829" w:hanging="287"/>
      </w:pPr>
      <w:rPr>
        <w:rFonts w:hint="default"/>
      </w:rPr>
    </w:lvl>
    <w:lvl w:ilvl="3">
      <w:start w:val="1"/>
      <w:numFmt w:val="bullet"/>
      <w:lvlText w:val="•"/>
      <w:lvlJc w:val="left"/>
      <w:pPr>
        <w:ind w:left="2979" w:hanging="287"/>
      </w:pPr>
      <w:rPr>
        <w:rFonts w:hint="default"/>
      </w:rPr>
    </w:lvl>
    <w:lvl w:ilvl="4">
      <w:start w:val="1"/>
      <w:numFmt w:val="bullet"/>
      <w:lvlText w:val="•"/>
      <w:lvlJc w:val="left"/>
      <w:pPr>
        <w:ind w:left="4128" w:hanging="287"/>
      </w:pPr>
      <w:rPr>
        <w:rFonts w:hint="default"/>
      </w:rPr>
    </w:lvl>
    <w:lvl w:ilvl="5">
      <w:start w:val="1"/>
      <w:numFmt w:val="bullet"/>
      <w:lvlText w:val="•"/>
      <w:lvlJc w:val="left"/>
      <w:pPr>
        <w:ind w:left="5278" w:hanging="287"/>
      </w:pPr>
      <w:rPr>
        <w:rFonts w:hint="default"/>
      </w:rPr>
    </w:lvl>
    <w:lvl w:ilvl="6">
      <w:start w:val="1"/>
      <w:numFmt w:val="bullet"/>
      <w:lvlText w:val="•"/>
      <w:lvlJc w:val="left"/>
      <w:pPr>
        <w:ind w:left="6427" w:hanging="287"/>
      </w:pPr>
      <w:rPr>
        <w:rFonts w:hint="default"/>
      </w:rPr>
    </w:lvl>
    <w:lvl w:ilvl="7">
      <w:start w:val="1"/>
      <w:numFmt w:val="bullet"/>
      <w:lvlText w:val="•"/>
      <w:lvlJc w:val="left"/>
      <w:pPr>
        <w:ind w:left="7577" w:hanging="287"/>
      </w:pPr>
      <w:rPr>
        <w:rFonts w:hint="default"/>
      </w:rPr>
    </w:lvl>
    <w:lvl w:ilvl="8">
      <w:start w:val="1"/>
      <w:numFmt w:val="bullet"/>
      <w:lvlText w:val="•"/>
      <w:lvlJc w:val="left"/>
      <w:pPr>
        <w:ind w:left="8726" w:hanging="287"/>
      </w:pPr>
      <w:rPr>
        <w:rFonts w:hint="default"/>
      </w:rPr>
    </w:lvl>
  </w:abstractNum>
  <w:abstractNum w:abstractNumId="2">
    <w:multiLevelType w:val="hybridMultilevel"/>
    <w:lvl w:ilvl="0">
      <w:start w:val="1"/>
      <w:numFmt w:val="lowerLetter"/>
      <w:lvlText w:val="%1."/>
      <w:lvlJc w:val="left"/>
      <w:pPr>
        <w:ind w:left="384" w:hanging="286"/>
        <w:jc w:val="left"/>
      </w:pPr>
      <w:rPr>
        <w:rFonts w:hint="default" w:ascii="Arial" w:hAnsi="Arial" w:eastAsia="Arial" w:cs="Arial"/>
        <w:spacing w:val="-1"/>
        <w:w w:val="102"/>
        <w:sz w:val="25"/>
        <w:szCs w:val="25"/>
      </w:rPr>
    </w:lvl>
    <w:lvl w:ilvl="1">
      <w:start w:val="1"/>
      <w:numFmt w:val="bullet"/>
      <w:lvlText w:val="•"/>
      <w:lvlJc w:val="left"/>
      <w:pPr>
        <w:ind w:left="1446" w:hanging="286"/>
      </w:pPr>
      <w:rPr>
        <w:rFonts w:hint="default"/>
      </w:rPr>
    </w:lvl>
    <w:lvl w:ilvl="2">
      <w:start w:val="1"/>
      <w:numFmt w:val="bullet"/>
      <w:lvlText w:val="•"/>
      <w:lvlJc w:val="left"/>
      <w:pPr>
        <w:ind w:left="2513" w:hanging="286"/>
      </w:pPr>
      <w:rPr>
        <w:rFonts w:hint="default"/>
      </w:rPr>
    </w:lvl>
    <w:lvl w:ilvl="3">
      <w:start w:val="1"/>
      <w:numFmt w:val="bullet"/>
      <w:lvlText w:val="•"/>
      <w:lvlJc w:val="left"/>
      <w:pPr>
        <w:ind w:left="3579" w:hanging="286"/>
      </w:pPr>
      <w:rPr>
        <w:rFonts w:hint="default"/>
      </w:rPr>
    </w:lvl>
    <w:lvl w:ilvl="4">
      <w:start w:val="1"/>
      <w:numFmt w:val="bullet"/>
      <w:lvlText w:val="•"/>
      <w:lvlJc w:val="left"/>
      <w:pPr>
        <w:ind w:left="4646" w:hanging="286"/>
      </w:pPr>
      <w:rPr>
        <w:rFonts w:hint="default"/>
      </w:rPr>
    </w:lvl>
    <w:lvl w:ilvl="5">
      <w:start w:val="1"/>
      <w:numFmt w:val="bullet"/>
      <w:lvlText w:val="•"/>
      <w:lvlJc w:val="left"/>
      <w:pPr>
        <w:ind w:left="5712" w:hanging="286"/>
      </w:pPr>
      <w:rPr>
        <w:rFonts w:hint="default"/>
      </w:rPr>
    </w:lvl>
    <w:lvl w:ilvl="6">
      <w:start w:val="1"/>
      <w:numFmt w:val="bullet"/>
      <w:lvlText w:val="•"/>
      <w:lvlJc w:val="left"/>
      <w:pPr>
        <w:ind w:left="6779" w:hanging="286"/>
      </w:pPr>
      <w:rPr>
        <w:rFonts w:hint="default"/>
      </w:rPr>
    </w:lvl>
    <w:lvl w:ilvl="7">
      <w:start w:val="1"/>
      <w:numFmt w:val="bullet"/>
      <w:lvlText w:val="•"/>
      <w:lvlJc w:val="left"/>
      <w:pPr>
        <w:ind w:left="7845" w:hanging="286"/>
      </w:pPr>
      <w:rPr>
        <w:rFonts w:hint="default"/>
      </w:rPr>
    </w:lvl>
    <w:lvl w:ilvl="8">
      <w:start w:val="1"/>
      <w:numFmt w:val="bullet"/>
      <w:lvlText w:val="•"/>
      <w:lvlJc w:val="left"/>
      <w:pPr>
        <w:ind w:left="8912" w:hanging="286"/>
      </w:pPr>
      <w:rPr>
        <w:rFonts w:hint="default"/>
      </w:rPr>
    </w:lvl>
  </w:abstractNum>
  <w:abstractNum w:abstractNumId="1">
    <w:multiLevelType w:val="hybridMultilevel"/>
    <w:lvl w:ilvl="0">
      <w:start w:val="1"/>
      <w:numFmt w:val="bullet"/>
      <w:lvlText w:val=""/>
      <w:lvlJc w:val="left"/>
      <w:pPr>
        <w:ind w:left="1037" w:hanging="612"/>
      </w:pPr>
      <w:rPr>
        <w:rFonts w:hint="default" w:ascii="Wingdings" w:hAnsi="Wingdings" w:eastAsia="Wingdings" w:cs="Wingdings"/>
        <w:w w:val="100"/>
        <w:sz w:val="26"/>
        <w:szCs w:val="26"/>
      </w:rPr>
    </w:lvl>
    <w:lvl w:ilvl="1">
      <w:start w:val="1"/>
      <w:numFmt w:val="bullet"/>
      <w:lvlText w:val="•"/>
      <w:lvlJc w:val="left"/>
      <w:pPr>
        <w:ind w:left="2038" w:hanging="612"/>
      </w:pPr>
      <w:rPr>
        <w:rFonts w:hint="default"/>
      </w:rPr>
    </w:lvl>
    <w:lvl w:ilvl="2">
      <w:start w:val="1"/>
      <w:numFmt w:val="bullet"/>
      <w:lvlText w:val="•"/>
      <w:lvlJc w:val="left"/>
      <w:pPr>
        <w:ind w:left="3037" w:hanging="612"/>
      </w:pPr>
      <w:rPr>
        <w:rFonts w:hint="default"/>
      </w:rPr>
    </w:lvl>
    <w:lvl w:ilvl="3">
      <w:start w:val="1"/>
      <w:numFmt w:val="bullet"/>
      <w:lvlText w:val="•"/>
      <w:lvlJc w:val="left"/>
      <w:pPr>
        <w:ind w:left="4035" w:hanging="612"/>
      </w:pPr>
      <w:rPr>
        <w:rFonts w:hint="default"/>
      </w:rPr>
    </w:lvl>
    <w:lvl w:ilvl="4">
      <w:start w:val="1"/>
      <w:numFmt w:val="bullet"/>
      <w:lvlText w:val="•"/>
      <w:lvlJc w:val="left"/>
      <w:pPr>
        <w:ind w:left="5034" w:hanging="612"/>
      </w:pPr>
      <w:rPr>
        <w:rFonts w:hint="default"/>
      </w:rPr>
    </w:lvl>
    <w:lvl w:ilvl="5">
      <w:start w:val="1"/>
      <w:numFmt w:val="bullet"/>
      <w:lvlText w:val="•"/>
      <w:lvlJc w:val="left"/>
      <w:pPr>
        <w:ind w:left="6032" w:hanging="612"/>
      </w:pPr>
      <w:rPr>
        <w:rFonts w:hint="default"/>
      </w:rPr>
    </w:lvl>
    <w:lvl w:ilvl="6">
      <w:start w:val="1"/>
      <w:numFmt w:val="bullet"/>
      <w:lvlText w:val="•"/>
      <w:lvlJc w:val="left"/>
      <w:pPr>
        <w:ind w:left="7031" w:hanging="612"/>
      </w:pPr>
      <w:rPr>
        <w:rFonts w:hint="default"/>
      </w:rPr>
    </w:lvl>
    <w:lvl w:ilvl="7">
      <w:start w:val="1"/>
      <w:numFmt w:val="bullet"/>
      <w:lvlText w:val="•"/>
      <w:lvlJc w:val="left"/>
      <w:pPr>
        <w:ind w:left="8029" w:hanging="612"/>
      </w:pPr>
      <w:rPr>
        <w:rFonts w:hint="default"/>
      </w:rPr>
    </w:lvl>
    <w:lvl w:ilvl="8">
      <w:start w:val="1"/>
      <w:numFmt w:val="bullet"/>
      <w:lvlText w:val="•"/>
      <w:lvlJc w:val="left"/>
      <w:pPr>
        <w:ind w:left="9028" w:hanging="612"/>
      </w:pPr>
      <w:rPr>
        <w:rFonts w:hint="default"/>
      </w:rPr>
    </w:lvl>
  </w:abstractNum>
  <w:abstractNum w:abstractNumId="0">
    <w:multiLevelType w:val="hybridMultilevel"/>
    <w:lvl w:ilvl="0">
      <w:start w:val="1"/>
      <w:numFmt w:val="bullet"/>
      <w:lvlText w:val=""/>
      <w:lvlJc w:val="left"/>
      <w:pPr>
        <w:ind w:left="1168" w:hanging="481"/>
      </w:pPr>
      <w:rPr>
        <w:rFonts w:hint="default" w:ascii="Wingdings" w:hAnsi="Wingdings" w:eastAsia="Wingdings" w:cs="Wingdings"/>
        <w:w w:val="100"/>
        <w:sz w:val="26"/>
        <w:szCs w:val="26"/>
      </w:rPr>
    </w:lvl>
    <w:lvl w:ilvl="1">
      <w:start w:val="1"/>
      <w:numFmt w:val="bullet"/>
      <w:lvlText w:val="•"/>
      <w:lvlJc w:val="left"/>
      <w:pPr>
        <w:ind w:left="2146" w:hanging="481"/>
      </w:pPr>
      <w:rPr>
        <w:rFonts w:hint="default"/>
      </w:rPr>
    </w:lvl>
    <w:lvl w:ilvl="2">
      <w:start w:val="1"/>
      <w:numFmt w:val="bullet"/>
      <w:lvlText w:val="•"/>
      <w:lvlJc w:val="left"/>
      <w:pPr>
        <w:ind w:left="3133" w:hanging="481"/>
      </w:pPr>
      <w:rPr>
        <w:rFonts w:hint="default"/>
      </w:rPr>
    </w:lvl>
    <w:lvl w:ilvl="3">
      <w:start w:val="1"/>
      <w:numFmt w:val="bullet"/>
      <w:lvlText w:val="•"/>
      <w:lvlJc w:val="left"/>
      <w:pPr>
        <w:ind w:left="4119" w:hanging="481"/>
      </w:pPr>
      <w:rPr>
        <w:rFonts w:hint="default"/>
      </w:rPr>
    </w:lvl>
    <w:lvl w:ilvl="4">
      <w:start w:val="1"/>
      <w:numFmt w:val="bullet"/>
      <w:lvlText w:val="•"/>
      <w:lvlJc w:val="left"/>
      <w:pPr>
        <w:ind w:left="5106" w:hanging="481"/>
      </w:pPr>
      <w:rPr>
        <w:rFonts w:hint="default"/>
      </w:rPr>
    </w:lvl>
    <w:lvl w:ilvl="5">
      <w:start w:val="1"/>
      <w:numFmt w:val="bullet"/>
      <w:lvlText w:val="•"/>
      <w:lvlJc w:val="left"/>
      <w:pPr>
        <w:ind w:left="6092" w:hanging="481"/>
      </w:pPr>
      <w:rPr>
        <w:rFonts w:hint="default"/>
      </w:rPr>
    </w:lvl>
    <w:lvl w:ilvl="6">
      <w:start w:val="1"/>
      <w:numFmt w:val="bullet"/>
      <w:lvlText w:val="•"/>
      <w:lvlJc w:val="left"/>
      <w:pPr>
        <w:ind w:left="7079" w:hanging="481"/>
      </w:pPr>
      <w:rPr>
        <w:rFonts w:hint="default"/>
      </w:rPr>
    </w:lvl>
    <w:lvl w:ilvl="7">
      <w:start w:val="1"/>
      <w:numFmt w:val="bullet"/>
      <w:lvlText w:val="•"/>
      <w:lvlJc w:val="left"/>
      <w:pPr>
        <w:ind w:left="8065" w:hanging="481"/>
      </w:pPr>
      <w:rPr>
        <w:rFonts w:hint="default"/>
      </w:rPr>
    </w:lvl>
    <w:lvl w:ilvl="8">
      <w:start w:val="1"/>
      <w:numFmt w:val="bullet"/>
      <w:lvlText w:val="•"/>
      <w:lvlJc w:val="left"/>
      <w:pPr>
        <w:ind w:left="9052" w:hanging="48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8"/>
      <w:ind w:left="426" w:right="656"/>
      <w:outlineLvl w:val="1"/>
    </w:pPr>
    <w:rPr>
      <w:rFonts w:ascii="Arial" w:hAnsi="Arial" w:eastAsia="Arial" w:cs="Arial"/>
      <w:b/>
      <w:bCs/>
      <w:sz w:val="35"/>
      <w:szCs w:val="35"/>
    </w:rPr>
  </w:style>
  <w:style w:styleId="Heading2" w:type="paragraph">
    <w:name w:val="Heading 2"/>
    <w:basedOn w:val="Normal"/>
    <w:uiPriority w:val="1"/>
    <w:qFormat/>
    <w:pPr>
      <w:spacing w:before="1"/>
      <w:jc w:val="center"/>
      <w:outlineLvl w:val="2"/>
    </w:pPr>
    <w:rPr>
      <w:rFonts w:ascii="Arial" w:hAnsi="Arial" w:eastAsia="Arial" w:cs="Arial"/>
      <w:sz w:val="32"/>
      <w:szCs w:val="32"/>
    </w:rPr>
  </w:style>
  <w:style w:styleId="Heading3" w:type="paragraph">
    <w:name w:val="Heading 3"/>
    <w:basedOn w:val="Normal"/>
    <w:uiPriority w:val="1"/>
    <w:qFormat/>
    <w:pPr>
      <w:ind w:left="385" w:right="656"/>
      <w:outlineLvl w:val="3"/>
    </w:pPr>
    <w:rPr>
      <w:rFonts w:ascii="Arial" w:hAnsi="Arial" w:eastAsia="Arial" w:cs="Arial"/>
      <w:b/>
      <w:bCs/>
      <w:sz w:val="30"/>
      <w:szCs w:val="30"/>
    </w:rPr>
  </w:style>
  <w:style w:styleId="Heading4" w:type="paragraph">
    <w:name w:val="Heading 4"/>
    <w:basedOn w:val="Normal"/>
    <w:uiPriority w:val="1"/>
    <w:qFormat/>
    <w:pPr>
      <w:spacing w:before="27" w:line="292" w:lineRule="exact"/>
      <w:ind w:left="504" w:right="656"/>
      <w:outlineLvl w:val="4"/>
    </w:pPr>
    <w:rPr>
      <w:rFonts w:ascii="Arial" w:hAnsi="Arial" w:eastAsia="Arial" w:cs="Arial"/>
      <w:b/>
      <w:bCs/>
      <w:sz w:val="28"/>
      <w:szCs w:val="28"/>
    </w:rPr>
  </w:style>
  <w:style w:styleId="Heading5" w:type="paragraph">
    <w:name w:val="Heading 5"/>
    <w:basedOn w:val="Normal"/>
    <w:uiPriority w:val="1"/>
    <w:qFormat/>
    <w:pPr>
      <w:spacing w:before="25"/>
      <w:ind w:left="384" w:right="462"/>
      <w:outlineLvl w:val="5"/>
    </w:pPr>
    <w:rPr>
      <w:rFonts w:ascii="Arial" w:hAnsi="Arial" w:eastAsia="Arial" w:cs="Arial"/>
      <w:sz w:val="25"/>
      <w:szCs w:val="25"/>
    </w:rPr>
  </w:style>
  <w:style w:styleId="ListParagraph" w:type="paragraph">
    <w:name w:val="List Paragraph"/>
    <w:basedOn w:val="Normal"/>
    <w:uiPriority w:val="1"/>
    <w:qFormat/>
    <w:pPr>
      <w:spacing w:before="1"/>
      <w:ind w:left="1037" w:hanging="611"/>
    </w:pPr>
    <w:rPr>
      <w:rFonts w:ascii="Arial" w:hAnsi="Arial" w:eastAsia="Arial" w:cs="Arial"/>
    </w:rPr>
  </w:style>
  <w:style w:styleId="TableParagraph" w:type="paragraph">
    <w:name w:val="Table Paragraph"/>
    <w:basedOn w:val="Normal"/>
    <w:uiPriority w:val="1"/>
    <w:qFormat/>
    <w:pPr>
      <w:spacing w:before="100"/>
      <w:ind w:left="14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footer" Target="footer1.xml"/><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header" Target="header2.xml"/><Relationship Id="rId73" Type="http://schemas.openxmlformats.org/officeDocument/2006/relationships/footer" Target="footer2.xml"/><Relationship Id="rId74" Type="http://schemas.openxmlformats.org/officeDocument/2006/relationships/image" Target="media/image66.png"/><Relationship Id="rId75" Type="http://schemas.openxmlformats.org/officeDocument/2006/relationships/image" Target="media/image67.png"/><Relationship Id="rId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SX-SP01</dc:title>
  <dcterms:created xsi:type="dcterms:W3CDTF">2016-08-12T14:55:19Z</dcterms:created>
  <dcterms:modified xsi:type="dcterms:W3CDTF">2016-08-12T14:55:19Z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Adobe Illustrator CS6 (Windows)</vt:lpwstr>
  </property>
  <property fmtid="{D5CDD505-2E9C-101B-9397-08002B2CF9AE}" pid="4" name="LastSaved">
    <vt:filetime>2016-08-12T00:00:00Z</vt:filetime>
  </property>
</Properties>
</file>