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4EB2E693">
                <wp:simplePos x="0" y="0"/>
                <wp:positionH relativeFrom="column">
                  <wp:posOffset>17780</wp:posOffset>
                </wp:positionH>
                <wp:positionV relativeFrom="paragraph">
                  <wp:posOffset>-28575</wp:posOffset>
                </wp:positionV>
                <wp:extent cx="7441565" cy="9696450"/>
                <wp:effectExtent l="0" t="0" r="26670" b="20320"/>
                <wp:wrapNone/>
                <wp:docPr id="1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840" cy="969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114800" cy="411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6040" y="2822400"/>
                            <a:ext cx="4114800" cy="4114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81080"/>
                            <a:ext cx="4114800" cy="411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1.4pt;margin-top:-2.25pt;width:585.85pt;height:763.5pt" coordorigin="28,-45" coordsize="11717,15270">
                <v:oval id="shape_0" ID="Oval 3" stroked="t" style="position:absolute;left:28;top:-45;width:6479;height:647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oval>
                <v:oval id="shape_0" ID="Oval 1" stroked="t" style="position:absolute;left:5266;top:4400;width:6479;height:647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oval>
                <v:oval id="shape_0" ID="Oval 5" stroked="t" style="position:absolute;left:28;top:8744;width:6479;height:647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oval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270" w:right="270" w:header="0" w:top="270" w:footer="0" w:bottom="27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5050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5050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5050d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5050d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2020-07-22T14:05:00Z</dcterms:created>
  <dc:language>en-US</dc:language>
  <dcterms:modified xsi:type="dcterms:W3CDTF">2020-07-22T16:11:00Z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