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5B304853">
                <wp:simplePos x="0" y="0"/>
                <wp:positionH relativeFrom="column">
                  <wp:posOffset>-94615</wp:posOffset>
                </wp:positionH>
                <wp:positionV relativeFrom="paragraph">
                  <wp:posOffset>81280</wp:posOffset>
                </wp:positionV>
                <wp:extent cx="7496810" cy="9777730"/>
                <wp:effectExtent l="0" t="0" r="28575" b="14605"/>
                <wp:wrapNone/>
                <wp:docPr id="1" name="Group 1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280" cy="9777240"/>
                        </a:xfrm>
                      </wpg:grpSpPr>
                      <wpg:grpSp>
                        <wpg:cNvGrpSpPr/>
                        <wpg:grpSpPr>
                          <a:xfrm>
                            <a:off x="0" y="89532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897336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805896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68596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60036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628704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4476600"/>
                            <a:ext cx="7496280" cy="80460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4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718236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79064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39172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496280" cy="803880"/>
                          </a:xfrm>
                        </wpg:grpSpPr>
                        <wps:wsp>
                          <wps:cNvSpPr/>
                          <wps:spPr>
                            <a:xfrm>
                              <a:off x="9428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763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1952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9656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76308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8224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39400" y="0"/>
                              <a:ext cx="913680" cy="803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00" style="position:absolute;margin-left:-7.45pt;margin-top:6.4pt;width:590.2pt;height:769.85pt" coordorigin="-149,128" coordsize="11804,15397">
                <v:group id="shape_0" alt="Group 9" style="position:absolute;left:-149;top:1538;width:11804;height:1266"/>
                <v:group id="shape_0" alt="Group 10" style="position:absolute;left:-149;top:14259;width:11804;height:1266"/>
                <v:group id="shape_0" alt="Group 19" style="position:absolute;left:-149;top:12819;width:11804;height:1266"/>
                <v:group id="shape_0" alt="Group 28" style="position:absolute;left:-149;top:4358;width:11804;height:1266"/>
                <v:group id="shape_0" alt="Group 37" style="position:absolute;left:-149;top:5798;width:11804;height:1266"/>
                <v:group id="shape_0" alt="Group 46" style="position:absolute;left:-149;top:10029;width:11804;height:1266"/>
                <v:group id="shape_0" alt="Group 55" style="position:absolute;left:-149;top:7178;width:11804;height:1267"/>
                <v:group id="shape_0" alt="Group 64" style="position:absolute;left:-149;top:11439;width:11804;height:1266"/>
                <v:group id="shape_0" alt="Group 73" style="position:absolute;left:-149;top:2948;width:11804;height:1266"/>
                <v:group id="shape_0" alt="Group 82" style="position:absolute;left:-149;top:8619;width:11804;height:1266"/>
                <v:group id="shape_0" alt="Group 91" style="position:absolute;left:-149;top:128;width:11804;height:1266"/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360" w:right="360" w:header="0" w:top="90" w:footer="0" w:bottom="9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c01c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c01c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c01c1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c01c1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2020-07-22T16:09:00Z</dcterms:created>
  <dc:language>en-US</dc:language>
  <dcterms:modified xsi:type="dcterms:W3CDTF">2020-07-22T16:10:00Z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