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019A20A8">
                <wp:simplePos x="0" y="0"/>
                <wp:positionH relativeFrom="column">
                  <wp:posOffset>-22225</wp:posOffset>
                </wp:positionH>
                <wp:positionV relativeFrom="paragraph">
                  <wp:posOffset>-13970</wp:posOffset>
                </wp:positionV>
                <wp:extent cx="5793740" cy="8561070"/>
                <wp:effectExtent l="0" t="0" r="17145" b="12065"/>
                <wp:wrapNone/>
                <wp:docPr id="1" name="Group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120" cy="856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97200" cy="200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95920" y="0"/>
                            <a:ext cx="2797200" cy="200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80" y="2175480"/>
                            <a:ext cx="2797200" cy="200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95920" y="2175480"/>
                            <a:ext cx="2797200" cy="200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80" y="4351680"/>
                            <a:ext cx="2797200" cy="200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95920" y="4351680"/>
                            <a:ext cx="2797200" cy="200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80" y="6558840"/>
                            <a:ext cx="2797200" cy="200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95920" y="6527160"/>
                            <a:ext cx="2797200" cy="200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-1.75pt;margin-top:-1.1pt;width:456.15pt;height:674.05pt" coordorigin="-35,-22" coordsize="9123,13481">
                <v:rect id="shape_0" ID="Rectangle 1" stroked="t" style="position:absolute;left:-35;top:-22;width:4404;height:3151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2" stroked="t" style="position:absolute;left:4683;top:-22;width:4404;height:3151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3" stroked="t" style="position:absolute;left:15;top:3404;width:4404;height:3151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4" stroked="t" style="position:absolute;left:4683;top:3404;width:4404;height:3151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5" stroked="t" style="position:absolute;left:15;top:6831;width:4404;height:3151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6" stroked="t" style="position:absolute;left:4683;top:6831;width:4404;height:3151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7" stroked="t" style="position:absolute;left:15;top:10307;width:4404;height:3151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8" stroked="t" style="position:absolute;left:4683;top:10257;width:4404;height:3151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575" w:right="1575" w:header="0" w:top="1215" w:footer="0" w:bottom="121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22e4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22e45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22e45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22e45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2020-07-22T15:03:00Z</dcterms:created>
  <dc:language>en-US</dc:language>
  <dcterms:modified xsi:type="dcterms:W3CDTF">2020-07-22T16:16:00Z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