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2BA80404">
                <wp:simplePos x="0" y="0"/>
                <wp:positionH relativeFrom="column">
                  <wp:posOffset>0</wp:posOffset>
                </wp:positionH>
                <wp:positionV relativeFrom="paragraph">
                  <wp:posOffset>-203835</wp:posOffset>
                </wp:positionV>
                <wp:extent cx="7797165" cy="10022840"/>
                <wp:effectExtent l="0" t="0" r="14605" b="17145"/>
                <wp:wrapNone/>
                <wp:docPr id="1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6520" cy="10022040"/>
                        </a:xfrm>
                      </wpg:grpSpPr>
                      <wps:wsp>
                        <wps:cNvSpPr/>
                        <wps:spPr>
                          <a:xfrm>
                            <a:off x="24120" y="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216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4396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4200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6308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8524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0704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02992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75172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4976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17156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63928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89300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336960"/>
                            <a:ext cx="7772400" cy="68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0pt;margin-top:-16.05pt;width:613.9pt;height:789.15pt" coordorigin="0,-321" coordsize="12278,15783">
                <v:rect id="shape_0" ID="Rectangle 1" stroked="t" style="position:absolute;left:38;top:-321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2" stroked="t" style="position:absolute;left:0;top:816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3" stroked="t" style="position:absolute;left:0;top:1953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4" stroked="t" style="position:absolute;left:0;top:3052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5" stroked="t" style="position:absolute;left:0;top:4188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6" stroked="t" style="position:absolute;left:0;top:5325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8" stroked="t" style="position:absolute;left:0;top:6462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9" stroked="t" style="position:absolute;left:0;top:7600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0" stroked="t" style="position:absolute;left:0;top:8737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1" stroked="t" style="position:absolute;left:0;top:9836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2" stroked="t" style="position:absolute;left:0;top:10973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3" stroked="t" style="position:absolute;left:0;top:13284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4" stroked="t" style="position:absolute;left:0;top:12109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5" stroked="t" style="position:absolute;left:0;top:14383;width:12239;height:10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0" w:right="0" w:header="0" w:top="360" w:footer="0" w:bottom="3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2020-07-13T12:51:00Z</dcterms:created>
  <dc:creator>Renee Redding</dc:creator>
  <dc:language>en-US</dc:language>
  <cp:lastModifiedBy>Renee Redding</cp:lastModifiedBy>
  <dcterms:modified xsi:type="dcterms:W3CDTF">2020-07-18T15:26:00Z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